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40"/>
        <w:gridCol w:w="369"/>
        <w:gridCol w:w="10207"/>
        <w:gridCol w:w="289"/>
      </w:tblGrid>
      <w:tr w:rsidR="00D73D81">
        <w:trPr>
          <w:cantSplit/>
          <w:trHeight w:hRule="exact" w:val="851"/>
        </w:trPr>
        <w:tc>
          <w:tcPr>
            <w:tcW w:w="709" w:type="dxa"/>
            <w:gridSpan w:val="2"/>
            <w:vMerge w:val="restart"/>
            <w:textDirection w:val="btLr"/>
          </w:tcPr>
          <w:p w:rsidR="00D73D81" w:rsidRDefault="00054863">
            <w:pPr>
              <w:rPr>
                <w:sz w:val="12"/>
              </w:rPr>
            </w:pPr>
            <w:r>
              <w:rPr>
                <w:noProof/>
                <w:sz w:val="1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margin-left:34.9pt;margin-top:4.3pt;width:494.1pt;height:780.95pt;z-index:4" o:allowincell="f" filled="f" stroked="f">
                  <v:textbox style="mso-next-textbox:#_x0000_s1029">
                    <w:txbxContent>
                      <w:p w:rsidR="00D73D81" w:rsidRDefault="00D73D81">
                        <w:pPr>
                          <w:jc w:val="center"/>
                          <w:rPr>
                            <w:sz w:val="24"/>
                          </w:rPr>
                        </w:pPr>
                      </w:p>
                      <w:p w:rsidR="00D73D81" w:rsidRDefault="00D73D81">
                        <w:pPr>
                          <w:jc w:val="center"/>
                          <w:rPr>
                            <w:sz w:val="24"/>
                          </w:rPr>
                        </w:pPr>
                      </w:p>
                      <w:p w:rsidR="00D73D81" w:rsidRDefault="00E707C3">
                        <w:pPr>
                          <w:pStyle w:val="9"/>
                        </w:pPr>
                        <w:r>
                          <w:t>от</w:t>
                        </w:r>
                        <w:r w:rsidR="00D73D81">
                          <w:t>крытое акционерное   общество</w:t>
                        </w:r>
                      </w:p>
                      <w:p w:rsidR="00D73D81" w:rsidRDefault="00D73D81">
                        <w:pPr>
                          <w:pStyle w:val="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</w:t>
                        </w:r>
                        <w:r>
                          <w:rPr>
                            <w:smallCaps/>
                            <w:sz w:val="24"/>
                          </w:rPr>
                          <w:t>роектный   институт</w:t>
                        </w:r>
                      </w:p>
                      <w:p w:rsidR="00D73D81" w:rsidRDefault="00D73D81">
                        <w:pPr>
                          <w:spacing w:line="204" w:lineRule="auto"/>
                          <w:ind w:left="-13"/>
                          <w:jc w:val="center"/>
                          <w:rPr>
                            <w:rFonts w:ascii="Arial" w:hAnsi="Arial"/>
                            <w:caps/>
                            <w:sz w:val="12"/>
                          </w:rPr>
                        </w:pPr>
                      </w:p>
                      <w:p w:rsidR="00D73D81" w:rsidRDefault="00794BE1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pacing w:val="60"/>
                            <w:sz w:val="40"/>
                          </w:rPr>
                          <w:t>«</w:t>
                        </w:r>
                        <w:r w:rsidR="00D73D81">
                          <w:rPr>
                            <w:spacing w:val="60"/>
                            <w:sz w:val="40"/>
                          </w:rPr>
                          <w:t>Башкиргражданпроект</w:t>
                        </w:r>
                        <w:r>
                          <w:rPr>
                            <w:spacing w:val="60"/>
                            <w:sz w:val="40"/>
                          </w:rPr>
                          <w:t>»</w:t>
                        </w:r>
                      </w:p>
                      <w:p w:rsidR="00D73D81" w:rsidRDefault="00D73D81">
                        <w:pPr>
                          <w:jc w:val="center"/>
                          <w:rPr>
                            <w:sz w:val="32"/>
                          </w:rPr>
                        </w:pPr>
                      </w:p>
                      <w:p w:rsidR="00B95419" w:rsidRDefault="00B95419">
                        <w:pPr>
                          <w:jc w:val="center"/>
                          <w:rPr>
                            <w:sz w:val="32"/>
                          </w:rPr>
                        </w:pPr>
                      </w:p>
                      <w:p w:rsidR="00D73D81" w:rsidRDefault="00D73D81">
                        <w:pPr>
                          <w:jc w:val="center"/>
                        </w:pPr>
                        <w:r>
                          <w:t xml:space="preserve">          </w:t>
                        </w:r>
                      </w:p>
                      <w:p w:rsidR="00C9540D" w:rsidRDefault="00C9540D" w:rsidP="00C9540D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 xml:space="preserve">                                                                                    ДСП</w:t>
                        </w:r>
                      </w:p>
                      <w:p w:rsidR="00C9540D" w:rsidRDefault="00C9540D" w:rsidP="00C9540D">
                        <w:pPr>
                          <w:jc w:val="center"/>
                          <w:rPr>
                            <w:sz w:val="32"/>
                          </w:rPr>
                        </w:pPr>
                      </w:p>
                      <w:p w:rsidR="00C9540D" w:rsidRDefault="00C9540D" w:rsidP="00C9540D">
                        <w:pPr>
                          <w:jc w:val="center"/>
                        </w:pPr>
                        <w:r>
                          <w:t xml:space="preserve">              </w:t>
                        </w:r>
                      </w:p>
                      <w:p w:rsidR="00E707C3" w:rsidRDefault="004F48BA" w:rsidP="00C9540D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РАЗРА</w:t>
                        </w:r>
                        <w:r w:rsidR="00C8522C">
                          <w:rPr>
                            <w:sz w:val="32"/>
                          </w:rPr>
                          <w:t>Б</w:t>
                        </w:r>
                        <w:r>
                          <w:rPr>
                            <w:sz w:val="32"/>
                          </w:rPr>
                          <w:t xml:space="preserve">ОТКА </w:t>
                        </w:r>
                        <w:r w:rsidR="00D81826">
                          <w:rPr>
                            <w:sz w:val="32"/>
                          </w:rPr>
                          <w:t>ГЕНЕРАЛЬН</w:t>
                        </w:r>
                        <w:r>
                          <w:rPr>
                            <w:sz w:val="32"/>
                          </w:rPr>
                          <w:t>ОГО</w:t>
                        </w:r>
                        <w:r w:rsidR="00D81826">
                          <w:rPr>
                            <w:sz w:val="32"/>
                          </w:rPr>
                          <w:t xml:space="preserve"> ПЛАН</w:t>
                        </w:r>
                        <w:r>
                          <w:rPr>
                            <w:sz w:val="32"/>
                          </w:rPr>
                          <w:t>А</w:t>
                        </w:r>
                        <w:r w:rsidR="00D81826">
                          <w:rPr>
                            <w:sz w:val="32"/>
                          </w:rPr>
                          <w:t xml:space="preserve"> СЕЛЬСКОГО ПОСЕЛЕНИЯ </w:t>
                        </w:r>
                        <w:r>
                          <w:rPr>
                            <w:sz w:val="32"/>
                          </w:rPr>
                          <w:t xml:space="preserve"> </w:t>
                        </w:r>
                        <w:r w:rsidR="00054863">
                          <w:rPr>
                            <w:sz w:val="32"/>
                          </w:rPr>
                          <w:t>КУНТУГУШЕ</w:t>
                        </w:r>
                        <w:r>
                          <w:rPr>
                            <w:sz w:val="32"/>
                          </w:rPr>
                          <w:t>В</w:t>
                        </w:r>
                        <w:r w:rsidR="00213D84">
                          <w:rPr>
                            <w:sz w:val="32"/>
                          </w:rPr>
                          <w:t>СКИЙ</w:t>
                        </w:r>
                        <w:r w:rsidR="00D81826">
                          <w:rPr>
                            <w:sz w:val="32"/>
                          </w:rPr>
                          <w:t xml:space="preserve"> СЕЛЬСОВЕТ </w:t>
                        </w:r>
                        <w:r w:rsidR="00E707C3">
                          <w:rPr>
                            <w:sz w:val="32"/>
                          </w:rPr>
                          <w:t xml:space="preserve">С </w:t>
                        </w:r>
                        <w:r>
                          <w:rPr>
                            <w:sz w:val="32"/>
                          </w:rPr>
                          <w:t>П</w:t>
                        </w:r>
                        <w:r w:rsidR="00E707C3">
                          <w:rPr>
                            <w:sz w:val="32"/>
                          </w:rPr>
                          <w:t>ОДГОТОВКОЙ</w:t>
                        </w:r>
                        <w:r>
                          <w:rPr>
                            <w:sz w:val="32"/>
                          </w:rPr>
                          <w:t xml:space="preserve">  </w:t>
                        </w:r>
                        <w:r w:rsidR="00E707C3">
                          <w:rPr>
                            <w:sz w:val="32"/>
                          </w:rPr>
                          <w:t>ИНЖЕНЕРНЫХ ИЗЫСКАНИЙ</w:t>
                        </w:r>
                      </w:p>
                      <w:p w:rsidR="00E707C3" w:rsidRDefault="00E707C3" w:rsidP="00C9540D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(С СОЗДАНИЕМ ТОПОГРАФИЧЕСКОЙ ОСНОВЫ)</w:t>
                        </w:r>
                      </w:p>
                      <w:p w:rsidR="00C9540D" w:rsidRDefault="00C9540D" w:rsidP="00C9540D">
                        <w:pPr>
                          <w:jc w:val="center"/>
                          <w:rPr>
                            <w:sz w:val="32"/>
                          </w:rPr>
                        </w:pPr>
                      </w:p>
                      <w:p w:rsidR="00C9540D" w:rsidRDefault="00C9540D" w:rsidP="00C9540D">
                        <w:pPr>
                          <w:jc w:val="center"/>
                        </w:pPr>
                      </w:p>
                      <w:p w:rsidR="00C9540D" w:rsidRDefault="00C9540D" w:rsidP="00E707C3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 xml:space="preserve">СТАДИЯ: </w:t>
                        </w:r>
                        <w:r w:rsidR="00D81826">
                          <w:rPr>
                            <w:sz w:val="22"/>
                          </w:rPr>
                          <w:t>ГЕНЕРАЛЬНЫЙ ПЛАН</w:t>
                        </w:r>
                      </w:p>
                      <w:p w:rsidR="00C9540D" w:rsidRDefault="00C9540D" w:rsidP="00C9540D"/>
                      <w:p w:rsidR="00C9540D" w:rsidRDefault="00C9540D" w:rsidP="00C9540D">
                        <w:pPr>
                          <w:jc w:val="right"/>
                        </w:pPr>
                      </w:p>
                      <w:p w:rsidR="00C9540D" w:rsidRDefault="00C9540D" w:rsidP="00C9540D">
                        <w:pPr>
                          <w:jc w:val="right"/>
                        </w:pPr>
                      </w:p>
                      <w:p w:rsidR="00C9540D" w:rsidRDefault="00C9540D" w:rsidP="00C9540D">
                        <w:pPr>
                          <w:pStyle w:val="a3"/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ПОЛОЖЕНИЕ О ТЕРРИТОРИАЛЬНОМ ПЛАНИРОВАНИИ</w:t>
                        </w:r>
                      </w:p>
                      <w:p w:rsidR="00C9540D" w:rsidRDefault="00C9540D" w:rsidP="00C9540D">
                        <w:pPr>
                          <w:pStyle w:val="a3"/>
                          <w:jc w:val="center"/>
                        </w:pPr>
                        <w:r>
                          <w:t> </w:t>
                        </w:r>
                      </w:p>
                      <w:p w:rsidR="00C9540D" w:rsidRPr="006E4737" w:rsidRDefault="00C9540D" w:rsidP="00C9540D">
                        <w:pPr>
                          <w:pStyle w:val="a3"/>
                          <w:spacing w:after="283"/>
                          <w:jc w:val="center"/>
                          <w:rPr>
                            <w:b/>
                            <w:sz w:val="24"/>
                          </w:rPr>
                        </w:pPr>
                        <w:r w:rsidRPr="006E4737">
                          <w:rPr>
                            <w:b/>
                            <w:sz w:val="24"/>
                          </w:rPr>
                          <w:t>ОБЩАЯ ПОЯСНИТЕЛЬНАЯ ЗАПИСКА</w:t>
                        </w:r>
                      </w:p>
                      <w:p w:rsidR="00C9540D" w:rsidRPr="006E4737" w:rsidRDefault="00C9540D" w:rsidP="00C9540D">
                        <w:pPr>
                          <w:pStyle w:val="a3"/>
                          <w:spacing w:after="283"/>
                          <w:jc w:val="center"/>
                          <w:rPr>
                            <w:b/>
                            <w:sz w:val="24"/>
                          </w:rPr>
                        </w:pPr>
                        <w:r w:rsidRPr="006E4737">
                          <w:rPr>
                            <w:b/>
                            <w:sz w:val="24"/>
                          </w:rPr>
                          <w:t>А. ИСХОДНО-РАЗРЕШИТЕЛЬНАЯ ДОКУМЕНТАЦИЯ</w:t>
                        </w:r>
                      </w:p>
                      <w:p w:rsidR="00C9540D" w:rsidRDefault="00C9540D" w:rsidP="00C9540D">
                        <w:pPr>
                          <w:jc w:val="center"/>
                          <w:rPr>
                            <w:sz w:val="36"/>
                          </w:rPr>
                        </w:pPr>
                      </w:p>
                      <w:p w:rsidR="00C9540D" w:rsidRDefault="00EC2C3A" w:rsidP="00C9540D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20</w:t>
                        </w:r>
                        <w:r w:rsidR="00E707C3">
                          <w:rPr>
                            <w:sz w:val="36"/>
                          </w:rPr>
                          <w:t>4</w:t>
                        </w:r>
                        <w:r w:rsidR="004F48BA">
                          <w:rPr>
                            <w:sz w:val="36"/>
                          </w:rPr>
                          <w:t>3</w:t>
                        </w:r>
                        <w:r w:rsidR="00054863">
                          <w:rPr>
                            <w:sz w:val="36"/>
                          </w:rPr>
                          <w:t>8</w:t>
                        </w:r>
                        <w:r w:rsidR="00C9540D">
                          <w:rPr>
                            <w:sz w:val="36"/>
                          </w:rPr>
                          <w:t>-ОПЗ</w:t>
                        </w:r>
                      </w:p>
                      <w:p w:rsidR="00C9540D" w:rsidRDefault="00C9540D" w:rsidP="00C9540D">
                        <w:pPr>
                          <w:jc w:val="center"/>
                          <w:rPr>
                            <w:sz w:val="36"/>
                          </w:rPr>
                        </w:pPr>
                      </w:p>
                      <w:p w:rsidR="00C9540D" w:rsidRDefault="00C9540D" w:rsidP="00C9540D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 xml:space="preserve">Том </w:t>
                        </w:r>
                        <w:r>
                          <w:rPr>
                            <w:sz w:val="36"/>
                            <w:lang w:val="en-US"/>
                          </w:rPr>
                          <w:t>I</w:t>
                        </w:r>
                        <w:r w:rsidR="00E707C3">
                          <w:rPr>
                            <w:sz w:val="36"/>
                          </w:rPr>
                          <w:t>,</w:t>
                        </w:r>
                        <w:r>
                          <w:rPr>
                            <w:sz w:val="36"/>
                          </w:rPr>
                          <w:t xml:space="preserve"> часть </w:t>
                        </w:r>
                        <w:r w:rsidR="00E707C3">
                          <w:rPr>
                            <w:sz w:val="36"/>
                          </w:rPr>
                          <w:t>1</w:t>
                        </w:r>
                        <w:r>
                          <w:rPr>
                            <w:sz w:val="36"/>
                          </w:rPr>
                          <w:t xml:space="preserve"> </w:t>
                        </w:r>
                      </w:p>
                      <w:p w:rsidR="00C9540D" w:rsidRDefault="00C9540D" w:rsidP="00C9540D">
                        <w:pPr>
                          <w:jc w:val="center"/>
                        </w:pPr>
                      </w:p>
                      <w:p w:rsidR="00C9540D" w:rsidRDefault="00C9540D" w:rsidP="00C9540D">
                        <w:pPr>
                          <w:jc w:val="center"/>
                        </w:pPr>
                      </w:p>
                      <w:p w:rsidR="00C9540D" w:rsidRDefault="00C9540D" w:rsidP="00C9540D">
                        <w:pPr>
                          <w:jc w:val="center"/>
                        </w:pPr>
                      </w:p>
                      <w:p w:rsidR="00C9540D" w:rsidRDefault="00C9540D" w:rsidP="00C9540D">
                        <w:pPr>
                          <w:jc w:val="center"/>
                        </w:pPr>
                      </w:p>
                      <w:p w:rsidR="00C9540D" w:rsidRDefault="00C9540D" w:rsidP="00C9540D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2"/>
                          </w:rPr>
                          <w:t>ЗАКАЗЧИК:</w:t>
                        </w:r>
                        <w:r>
                          <w:rPr>
                            <w:sz w:val="24"/>
                          </w:rPr>
                          <w:t xml:space="preserve"> Администрация</w:t>
                        </w:r>
                        <w:r w:rsidR="00E707C3">
                          <w:rPr>
                            <w:sz w:val="24"/>
                          </w:rPr>
                          <w:t xml:space="preserve"> </w:t>
                        </w:r>
                        <w:r w:rsidR="004F48BA">
                          <w:rPr>
                            <w:sz w:val="24"/>
                          </w:rPr>
                          <w:t xml:space="preserve">МР </w:t>
                        </w:r>
                        <w:proofErr w:type="spellStart"/>
                        <w:r w:rsidR="004F48BA">
                          <w:rPr>
                            <w:sz w:val="24"/>
                          </w:rPr>
                          <w:t>Балтачевс</w:t>
                        </w:r>
                        <w:r w:rsidR="00213D84">
                          <w:rPr>
                            <w:sz w:val="24"/>
                          </w:rPr>
                          <w:t>кий</w:t>
                        </w:r>
                        <w:proofErr w:type="spellEnd"/>
                        <w:r w:rsidR="00213D84">
                          <w:rPr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район РБ</w:t>
                        </w:r>
                      </w:p>
                      <w:p w:rsidR="00D73D81" w:rsidRDefault="00D73D81" w:rsidP="00A00778">
                        <w:pPr>
                          <w:rPr>
                            <w:sz w:val="24"/>
                          </w:rPr>
                        </w:pPr>
                      </w:p>
                      <w:p w:rsidR="001D3358" w:rsidRDefault="001D3358" w:rsidP="00A00778">
                        <w:pPr>
                          <w:rPr>
                            <w:sz w:val="24"/>
                          </w:rPr>
                        </w:pPr>
                      </w:p>
                      <w:p w:rsidR="00D73D81" w:rsidRDefault="00D73D81" w:rsidP="00A00778">
                        <w:pPr>
                          <w:rPr>
                            <w:sz w:val="24"/>
                          </w:rPr>
                        </w:pPr>
                      </w:p>
                      <w:p w:rsidR="00D7071D" w:rsidRDefault="00794BE1" w:rsidP="003B216C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ab/>
                        </w:r>
                        <w:r w:rsidR="00B95419">
                          <w:rPr>
                            <w:sz w:val="24"/>
                          </w:rPr>
                          <w:t xml:space="preserve">  </w:t>
                        </w:r>
                        <w:r w:rsidR="000B31E2">
                          <w:rPr>
                            <w:sz w:val="24"/>
                          </w:rPr>
                          <w:t>Главный архитектор</w:t>
                        </w:r>
                        <w:r w:rsidR="00D917BE">
                          <w:rPr>
                            <w:sz w:val="24"/>
                          </w:rPr>
                          <w:t xml:space="preserve"> института</w:t>
                        </w:r>
                        <w:r w:rsidR="00D917BE">
                          <w:rPr>
                            <w:sz w:val="24"/>
                          </w:rPr>
                          <w:tab/>
                        </w:r>
                        <w:r w:rsidR="00D917BE">
                          <w:rPr>
                            <w:sz w:val="24"/>
                          </w:rPr>
                          <w:tab/>
                        </w:r>
                        <w:r w:rsidR="00D917BE">
                          <w:rPr>
                            <w:sz w:val="24"/>
                          </w:rPr>
                          <w:tab/>
                        </w:r>
                        <w:r w:rsidR="00D917BE">
                          <w:rPr>
                            <w:sz w:val="24"/>
                          </w:rPr>
                          <w:tab/>
                        </w:r>
                        <w:r w:rsidR="00E707C3">
                          <w:rPr>
                            <w:sz w:val="24"/>
                          </w:rPr>
                          <w:tab/>
                        </w:r>
                        <w:proofErr w:type="spellStart"/>
                        <w:r w:rsidR="000B31E2">
                          <w:rPr>
                            <w:sz w:val="24"/>
                          </w:rPr>
                          <w:t>Р.В.Александров</w:t>
                        </w:r>
                        <w:proofErr w:type="spellEnd"/>
                      </w:p>
                      <w:p w:rsidR="003B216C" w:rsidRDefault="003B216C" w:rsidP="003B216C">
                        <w:pPr>
                          <w:rPr>
                            <w:sz w:val="24"/>
                          </w:rPr>
                        </w:pPr>
                      </w:p>
                      <w:p w:rsidR="003B216C" w:rsidRDefault="003B216C" w:rsidP="003B216C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              </w:t>
                        </w:r>
                        <w:r w:rsidR="00B95419">
                          <w:rPr>
                            <w:sz w:val="24"/>
                          </w:rPr>
                          <w:t>Начальник мастерской генплана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proofErr w:type="spellStart"/>
                        <w:r w:rsidR="000B31E2">
                          <w:rPr>
                            <w:sz w:val="24"/>
                          </w:rPr>
                          <w:t>Р.М.Амиров</w:t>
                        </w:r>
                        <w:proofErr w:type="spellEnd"/>
                      </w:p>
                      <w:p w:rsidR="003B216C" w:rsidRDefault="003B216C" w:rsidP="003B216C">
                        <w:pPr>
                          <w:rPr>
                            <w:sz w:val="18"/>
                          </w:rPr>
                        </w:pPr>
                      </w:p>
                      <w:p w:rsidR="003B216C" w:rsidRDefault="003B216C" w:rsidP="003B216C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              Главный инженер проекта</w:t>
                        </w:r>
                        <w:r w:rsidR="00E707C3">
                          <w:rPr>
                            <w:sz w:val="24"/>
                          </w:rPr>
                          <w:tab/>
                        </w:r>
                        <w:r w:rsidR="00E707C3">
                          <w:rPr>
                            <w:sz w:val="24"/>
                          </w:rPr>
                          <w:tab/>
                        </w:r>
                        <w:r w:rsidR="00E707C3">
                          <w:rPr>
                            <w:sz w:val="24"/>
                          </w:rPr>
                          <w:tab/>
                        </w:r>
                        <w:r w:rsidR="00E707C3">
                          <w:rPr>
                            <w:sz w:val="24"/>
                          </w:rPr>
                          <w:tab/>
                        </w:r>
                        <w:r w:rsidR="00E707C3">
                          <w:rPr>
                            <w:sz w:val="24"/>
                          </w:rPr>
                          <w:tab/>
                        </w:r>
                        <w:r w:rsidR="00E707C3">
                          <w:rPr>
                            <w:sz w:val="24"/>
                          </w:rPr>
                          <w:tab/>
                        </w:r>
                        <w:proofErr w:type="spellStart"/>
                        <w:r w:rsidR="00120A67">
                          <w:rPr>
                            <w:sz w:val="24"/>
                          </w:rPr>
                          <w:t>А.Р.Ширгазин</w:t>
                        </w:r>
                        <w:proofErr w:type="spellEnd"/>
                      </w:p>
                      <w:p w:rsidR="00D73D81" w:rsidRDefault="00D73D81" w:rsidP="00A00778">
                        <w:pPr>
                          <w:rPr>
                            <w:sz w:val="24"/>
                          </w:rPr>
                        </w:pPr>
                      </w:p>
                      <w:p w:rsidR="00D73D81" w:rsidRDefault="00D73D81">
                        <w:pPr>
                          <w:rPr>
                            <w:sz w:val="24"/>
                          </w:rPr>
                        </w:pPr>
                      </w:p>
                      <w:p w:rsidR="00794BE1" w:rsidRDefault="00794BE1">
                        <w:pPr>
                          <w:rPr>
                            <w:sz w:val="24"/>
                          </w:rPr>
                        </w:pPr>
                      </w:p>
                      <w:p w:rsidR="00B95419" w:rsidRDefault="00B95419">
                        <w:pPr>
                          <w:rPr>
                            <w:sz w:val="24"/>
                          </w:rPr>
                        </w:pPr>
                      </w:p>
                      <w:p w:rsidR="00794BE1" w:rsidRDefault="00794BE1">
                        <w:pPr>
                          <w:rPr>
                            <w:sz w:val="24"/>
                          </w:rPr>
                        </w:pPr>
                      </w:p>
                      <w:p w:rsidR="00D73D81" w:rsidRDefault="00D73D81">
                        <w:pPr>
                          <w:jc w:val="center"/>
                        </w:pPr>
                        <w:r>
                          <w:t xml:space="preserve">                      </w:t>
                        </w:r>
                        <w:r w:rsidR="00141884">
                          <w:rPr>
                            <w:sz w:val="32"/>
                          </w:rPr>
                          <w:t>УФА – 201</w:t>
                        </w:r>
                        <w:r w:rsidR="00E707C3">
                          <w:rPr>
                            <w:sz w:val="32"/>
                          </w:rPr>
                          <w:t>4</w:t>
                        </w:r>
                        <w:r>
                          <w:rPr>
                            <w:sz w:val="32"/>
                          </w:rPr>
                          <w:t xml:space="preserve"> г.</w:t>
                        </w:r>
                      </w:p>
                      <w:p w:rsidR="00D73D81" w:rsidRDefault="00D73D81"/>
                      <w:p w:rsidR="00D73D81" w:rsidRDefault="00D73D81"/>
                    </w:txbxContent>
                  </v:textbox>
                </v:shape>
              </w:pict>
            </w:r>
            <w:r>
              <w:rPr>
                <w:noProof/>
                <w:sz w:val="12"/>
              </w:rPr>
              <w:pict>
                <v:shape id="_x0000_s1030" type="#_x0000_t202" style="position:absolute;margin-left:63.7pt;margin-top:25.9pt;width:76.95pt;height:77.8pt;z-index:5" o:allowincell="f" filled="f" stroked="f">
                  <v:textbox style="mso-next-textbox:#_x0000_s1030">
                    <w:txbxContent>
                      <w:p w:rsidR="00D73D81" w:rsidRDefault="00D73D81">
                        <w:r>
                          <w:object w:dxaOrig="2046" w:dyaOrig="2305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5" type="#_x0000_t75" style="width:62.25pt;height:71.05pt" o:ole="" fillcolor="window">
                              <v:imagedata r:id="rId5" o:title=""/>
                            </v:shape>
                            <o:OLEObject Type="Embed" ProgID="CDraw5" ShapeID="_x0000_i1025" DrawAspect="Content" ObjectID="_1478518625" r:id="rId6"/>
                          </w:object>
                        </w:r>
                      </w:p>
                    </w:txbxContent>
                  </v:textbox>
                </v:shape>
              </w:pict>
            </w:r>
            <w:r w:rsidR="00D73D81">
              <w:rPr>
                <w:sz w:val="12"/>
              </w:rPr>
              <w:t xml:space="preserve"> ТИТУЛЬНЫЙ ЛИСТ  ПОЯСНИТЕЛЬНОЙ ЗАПИСКИ </w:t>
            </w:r>
          </w:p>
          <w:p w:rsidR="00D73D81" w:rsidRDefault="00D73D81">
            <w:pPr>
              <w:pStyle w:val="a3"/>
            </w:pPr>
            <w:r>
              <w:t>ТЭО, ЭСКИЗНОГО ПРОЕКТА</w:t>
            </w:r>
            <w:proofErr w:type="gramStart"/>
            <w:r>
              <w:t xml:space="preserve"> ,</w:t>
            </w:r>
            <w:proofErr w:type="gramEnd"/>
            <w:r>
              <w:t xml:space="preserve"> ИНДИВИДУАЛЬНОГО</w:t>
            </w:r>
          </w:p>
          <w:p w:rsidR="00D73D81" w:rsidRDefault="00D73D81">
            <w:pPr>
              <w:pStyle w:val="a3"/>
            </w:pPr>
            <w:r>
              <w:t>ЖИЛОГО</w:t>
            </w:r>
            <w:proofErr w:type="gramStart"/>
            <w:r>
              <w:t xml:space="preserve"> ,</w:t>
            </w:r>
            <w:proofErr w:type="gramEnd"/>
            <w:r>
              <w:t xml:space="preserve"> ОБЩЕСТВЕННОГО ЗДАНИЯ, ЗАСТРОЙКИ </w:t>
            </w:r>
          </w:p>
          <w:p w:rsidR="00D73D81" w:rsidRDefault="00D73D81">
            <w:r>
              <w:rPr>
                <w:sz w:val="12"/>
              </w:rPr>
              <w:t>МИКРОРАЙОНА (КВАРТАЛА)</w:t>
            </w:r>
          </w:p>
        </w:tc>
        <w:tc>
          <w:tcPr>
            <w:tcW w:w="10207" w:type="dxa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73D81" w:rsidRDefault="00D73D81">
            <w:pPr>
              <w:rPr>
                <w:b/>
                <w:sz w:val="24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</w:tr>
      <w:tr w:rsidR="00D73D81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440"/>
        </w:trPr>
        <w:tc>
          <w:tcPr>
            <w:tcW w:w="709" w:type="dxa"/>
            <w:gridSpan w:val="2"/>
            <w:vMerge/>
            <w:textDirection w:val="btLr"/>
            <w:vAlign w:val="center"/>
          </w:tcPr>
          <w:p w:rsidR="00D73D81" w:rsidRDefault="00D73D81">
            <w:pPr>
              <w:ind w:left="113" w:right="113"/>
              <w:jc w:val="center"/>
            </w:pPr>
          </w:p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73"/>
        </w:trPr>
        <w:tc>
          <w:tcPr>
            <w:tcW w:w="709" w:type="dxa"/>
            <w:gridSpan w:val="2"/>
            <w:vMerge/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440"/>
        </w:trPr>
        <w:tc>
          <w:tcPr>
            <w:tcW w:w="709" w:type="dxa"/>
            <w:gridSpan w:val="2"/>
            <w:vMerge w:val="restart"/>
            <w:textDirection w:val="btLr"/>
            <w:vAlign w:val="center"/>
          </w:tcPr>
          <w:p w:rsidR="00D73D81" w:rsidRDefault="00D73D81">
            <w:pPr>
              <w:ind w:left="113" w:right="113"/>
              <w:jc w:val="center"/>
            </w:pPr>
          </w:p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199"/>
        </w:trPr>
        <w:tc>
          <w:tcPr>
            <w:tcW w:w="340" w:type="dxa"/>
          </w:tcPr>
          <w:p w:rsidR="00D73D81" w:rsidRDefault="00D73D81"/>
        </w:tc>
        <w:tc>
          <w:tcPr>
            <w:tcW w:w="369" w:type="dxa"/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319"/>
        </w:trPr>
        <w:tc>
          <w:tcPr>
            <w:tcW w:w="340" w:type="dxa"/>
          </w:tcPr>
          <w:p w:rsidR="00D73D81" w:rsidRDefault="00D73D81"/>
        </w:tc>
        <w:tc>
          <w:tcPr>
            <w:tcW w:w="369" w:type="dxa"/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377"/>
        </w:trPr>
        <w:tc>
          <w:tcPr>
            <w:tcW w:w="340" w:type="dxa"/>
          </w:tcPr>
          <w:p w:rsidR="00D73D81" w:rsidRDefault="00D73D81"/>
        </w:tc>
        <w:tc>
          <w:tcPr>
            <w:tcW w:w="369" w:type="dxa"/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440"/>
        </w:trPr>
        <w:tc>
          <w:tcPr>
            <w:tcW w:w="340" w:type="dxa"/>
          </w:tcPr>
          <w:p w:rsidR="00D73D81" w:rsidRDefault="00D73D81"/>
        </w:tc>
        <w:tc>
          <w:tcPr>
            <w:tcW w:w="369" w:type="dxa"/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440"/>
        </w:trPr>
        <w:tc>
          <w:tcPr>
            <w:tcW w:w="340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D73D81" w:rsidRDefault="00054863">
            <w:r>
              <w:rPr>
                <w:noProof/>
              </w:rPr>
              <w:pict>
                <v:rect id="_x0000_s1028" style="position:absolute;margin-left:-1.1pt;margin-top:4.7pt;width:12.45pt;height:1in;z-index:3;mso-position-horizontal-relative:text;mso-position-vertical-relative:text" o:allowincell="f" filled="f" strokecolor="white" strokeweight="1pt">
                  <v:textbox style="layout-flow:vertical;mso-layout-flow-alt:bottom-to-top;mso-next-textbox:#_x0000_s1028" inset="1pt,1pt,1pt,1pt">
                    <w:txbxContent>
                      <w:p w:rsidR="00D73D81" w:rsidRDefault="00D73D81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proofErr w:type="spellStart"/>
                        <w:r>
                          <w:rPr>
                            <w:sz w:val="16"/>
                          </w:rPr>
                          <w:t>Взам</w:t>
                        </w:r>
                        <w:proofErr w:type="spellEnd"/>
                        <w:r>
                          <w:rPr>
                            <w:sz w:val="16"/>
                          </w:rPr>
                          <w:t>. инв.№</w:t>
                        </w:r>
                      </w:p>
                      <w:p w:rsidR="00D73D81" w:rsidRDefault="00D73D81">
                        <w:pPr>
                          <w:ind w:right="24"/>
                          <w:jc w:val="center"/>
                          <w:rPr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20"/>
        </w:trPr>
        <w:tc>
          <w:tcPr>
            <w:tcW w:w="340" w:type="dxa"/>
            <w:vMerge/>
            <w:tcBorders>
              <w:left w:val="single" w:sz="12" w:space="0" w:color="auto"/>
            </w:tcBorders>
          </w:tcPr>
          <w:p w:rsidR="00D73D81" w:rsidRDefault="00D73D81"/>
        </w:tc>
        <w:tc>
          <w:tcPr>
            <w:tcW w:w="369" w:type="dxa"/>
            <w:vMerge/>
            <w:tcBorders>
              <w:left w:val="single" w:sz="12" w:space="0" w:color="auto"/>
            </w:tcBorders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426"/>
        </w:trPr>
        <w:tc>
          <w:tcPr>
            <w:tcW w:w="340" w:type="dxa"/>
            <w:vMerge/>
            <w:tcBorders>
              <w:left w:val="single" w:sz="12" w:space="0" w:color="auto"/>
            </w:tcBorders>
          </w:tcPr>
          <w:p w:rsidR="00D73D81" w:rsidRDefault="00D73D81"/>
        </w:tc>
        <w:tc>
          <w:tcPr>
            <w:tcW w:w="369" w:type="dxa"/>
            <w:vMerge/>
            <w:tcBorders>
              <w:left w:val="single" w:sz="12" w:space="0" w:color="auto"/>
            </w:tcBorders>
          </w:tcPr>
          <w:p w:rsidR="00D73D81" w:rsidRDefault="00D73D81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/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/>
        </w:tc>
      </w:tr>
      <w:tr w:rsidR="00D73D81">
        <w:trPr>
          <w:cantSplit/>
          <w:trHeight w:hRule="exact" w:val="440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  <w:sz w:val="12"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  <w:sz w:val="12"/>
              </w:rPr>
            </w:pPr>
          </w:p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  <w:sz w:val="12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  <w:sz w:val="12"/>
              </w:rPr>
            </w:pPr>
          </w:p>
        </w:tc>
      </w:tr>
      <w:tr w:rsidR="00D73D81">
        <w:trPr>
          <w:cantSplit/>
          <w:trHeight w:hRule="exact" w:val="268"/>
        </w:trPr>
        <w:tc>
          <w:tcPr>
            <w:tcW w:w="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</w:tr>
      <w:tr w:rsidR="00D73D81">
        <w:trPr>
          <w:cantSplit/>
          <w:trHeight w:hRule="exact" w:val="1021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054863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rect id="_x0000_s1026" style="position:absolute;left:0;text-align:left;margin-left:-2.15pt;margin-top:10.5pt;width:12.45pt;height:1in;z-index:1;mso-position-horizontal-relative:text;mso-position-vertical-relative:text" o:allowincell="f" filled="f" strokecolor="white" strokeweight="1pt">
                  <v:textbox style="layout-flow:vertical;mso-layout-flow-alt:bottom-to-top;mso-next-textbox:#_x0000_s1026" inset="1pt,1pt,1pt,1pt">
                    <w:txbxContent>
                      <w:p w:rsidR="00D73D81" w:rsidRDefault="00D73D81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Подпись и дата</w:t>
                        </w:r>
                      </w:p>
                      <w:p w:rsidR="00D73D81" w:rsidRDefault="00D73D81">
                        <w:pPr>
                          <w:ind w:right="24"/>
                          <w:jc w:val="center"/>
                          <w:rPr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</w:tr>
      <w:tr w:rsidR="00D73D81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  <w:tc>
          <w:tcPr>
            <w:tcW w:w="10207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D73D81" w:rsidRDefault="00D73D81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D73D81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</w:tr>
      <w:tr w:rsidR="00D73D81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  <w:tc>
          <w:tcPr>
            <w:tcW w:w="1020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73D81" w:rsidRDefault="00D73D81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</w:tr>
      <w:tr w:rsidR="00D73D81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054863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rect id="_x0000_s1027" style="position:absolute;left:0;text-align:left;margin-left:-1.1pt;margin-top:5.2pt;width:12.05pt;height:59.9pt;z-index:2;mso-position-horizontal-relative:text;mso-position-vertical-relative:text" o:allowincell="f" filled="f" strokecolor="white" strokeweight="1pt">
                  <v:textbox style="layout-flow:vertical;mso-layout-flow-alt:bottom-to-top;mso-next-textbox:#_x0000_s1027" inset="1pt,1pt,1pt,1pt">
                    <w:txbxContent>
                      <w:p w:rsidR="00D73D81" w:rsidRDefault="00D73D81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Инв.№ подп.</w:t>
                        </w:r>
                      </w:p>
                      <w:p w:rsidR="00D73D81" w:rsidRDefault="00D73D81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  <w:tc>
          <w:tcPr>
            <w:tcW w:w="10207" w:type="dxa"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  <w:sz w:val="16"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</w:tr>
      <w:tr w:rsidR="00D73D81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  <w:tc>
          <w:tcPr>
            <w:tcW w:w="10207" w:type="dxa"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</w:tr>
      <w:tr w:rsidR="00D73D81">
        <w:trPr>
          <w:cantSplit/>
          <w:trHeight w:val="197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  <w:tc>
          <w:tcPr>
            <w:tcW w:w="10207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>
            <w:pPr>
              <w:jc w:val="center"/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</w:tr>
      <w:tr w:rsidR="00D73D81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  <w:tc>
          <w:tcPr>
            <w:tcW w:w="1020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  <w:sz w:val="18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</w:tr>
      <w:tr w:rsidR="00D73D81">
        <w:trPr>
          <w:cantSplit/>
          <w:trHeight w:hRule="exact" w:val="160"/>
        </w:trPr>
        <w:tc>
          <w:tcPr>
            <w:tcW w:w="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  <w:tc>
          <w:tcPr>
            <w:tcW w:w="1020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3D81" w:rsidRDefault="00D73D81">
            <w:pPr>
              <w:jc w:val="center"/>
              <w:rPr>
                <w:b/>
                <w:sz w:val="18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D73D81" w:rsidRDefault="00D73D81">
            <w:pPr>
              <w:jc w:val="center"/>
              <w:rPr>
                <w:b/>
              </w:rPr>
            </w:pPr>
          </w:p>
        </w:tc>
      </w:tr>
      <w:tr w:rsidR="00793A9C" w:rsidTr="00163ED0">
        <w:trPr>
          <w:cantSplit/>
          <w:trHeight w:hRule="exact" w:val="851"/>
        </w:trPr>
        <w:tc>
          <w:tcPr>
            <w:tcW w:w="709" w:type="dxa"/>
            <w:gridSpan w:val="2"/>
            <w:vMerge w:val="restart"/>
            <w:textDirection w:val="btLr"/>
          </w:tcPr>
          <w:p w:rsidR="00793A9C" w:rsidRDefault="00054863" w:rsidP="00163ED0">
            <w:pPr>
              <w:rPr>
                <w:sz w:val="12"/>
              </w:rPr>
            </w:pPr>
            <w:r>
              <w:rPr>
                <w:noProof/>
                <w:sz w:val="12"/>
              </w:rPr>
              <w:lastRenderedPageBreak/>
              <w:pict>
                <v:shape id="_x0000_s1069" type="#_x0000_t202" style="position:absolute;margin-left:34.9pt;margin-top:4.3pt;width:494.1pt;height:780.95pt;z-index:9;mso-position-horizontal-relative:text;mso-position-vertical-relative:text" o:allowincell="f" filled="f" stroked="f">
                  <v:textbox style="mso-next-textbox:#_x0000_s1069">
                    <w:txbxContent>
                      <w:p w:rsidR="00793A9C" w:rsidRDefault="00793A9C" w:rsidP="00793A9C">
                        <w:pPr>
                          <w:jc w:val="center"/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jc w:val="center"/>
                          <w:rPr>
                            <w:sz w:val="24"/>
                          </w:rPr>
                        </w:pPr>
                      </w:p>
                      <w:p w:rsidR="00793A9C" w:rsidRDefault="00E707C3" w:rsidP="00793A9C">
                        <w:pPr>
                          <w:pStyle w:val="9"/>
                        </w:pPr>
                        <w:r>
                          <w:t>от</w:t>
                        </w:r>
                        <w:r w:rsidR="00793A9C">
                          <w:t>крытое акционерное   общество</w:t>
                        </w:r>
                      </w:p>
                      <w:p w:rsidR="00793A9C" w:rsidRDefault="00793A9C" w:rsidP="00793A9C">
                        <w:pPr>
                          <w:pStyle w:val="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</w:t>
                        </w:r>
                        <w:r>
                          <w:rPr>
                            <w:smallCaps/>
                            <w:sz w:val="24"/>
                          </w:rPr>
                          <w:t>роектный   институт</w:t>
                        </w:r>
                      </w:p>
                      <w:p w:rsidR="00793A9C" w:rsidRDefault="00793A9C" w:rsidP="00793A9C">
                        <w:pPr>
                          <w:spacing w:line="204" w:lineRule="auto"/>
                          <w:ind w:left="-13"/>
                          <w:jc w:val="center"/>
                          <w:rPr>
                            <w:rFonts w:ascii="Arial" w:hAnsi="Arial"/>
                            <w:caps/>
                            <w:sz w:val="12"/>
                          </w:rPr>
                        </w:pPr>
                      </w:p>
                      <w:p w:rsidR="00793A9C" w:rsidRDefault="00793A9C" w:rsidP="00793A9C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pacing w:val="60"/>
                            <w:sz w:val="40"/>
                          </w:rPr>
                          <w:t>«</w:t>
                        </w:r>
                        <w:proofErr w:type="spellStart"/>
                        <w:r>
                          <w:rPr>
                            <w:spacing w:val="60"/>
                            <w:sz w:val="40"/>
                          </w:rPr>
                          <w:t>Башкиргражданпроект</w:t>
                        </w:r>
                        <w:proofErr w:type="spellEnd"/>
                        <w:r>
                          <w:rPr>
                            <w:spacing w:val="60"/>
                            <w:sz w:val="40"/>
                          </w:rPr>
                          <w:t>»</w:t>
                        </w:r>
                      </w:p>
                      <w:p w:rsidR="00793A9C" w:rsidRDefault="00793A9C" w:rsidP="00793A9C">
                        <w:pPr>
                          <w:jc w:val="center"/>
                          <w:rPr>
                            <w:sz w:val="32"/>
                          </w:rPr>
                        </w:pPr>
                      </w:p>
                      <w:p w:rsidR="00793A9C" w:rsidRDefault="00793A9C" w:rsidP="00793A9C">
                        <w:pPr>
                          <w:jc w:val="center"/>
                          <w:rPr>
                            <w:sz w:val="32"/>
                          </w:rPr>
                        </w:pPr>
                      </w:p>
                      <w:p w:rsidR="00793A9C" w:rsidRDefault="00793A9C" w:rsidP="00793A9C">
                        <w:pPr>
                          <w:jc w:val="center"/>
                        </w:pPr>
                        <w:r>
                          <w:t xml:space="preserve">          </w:t>
                        </w:r>
                      </w:p>
                      <w:p w:rsidR="001077F8" w:rsidRDefault="001077F8" w:rsidP="001077F8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 xml:space="preserve">                                                                                    ДСП</w:t>
                        </w:r>
                      </w:p>
                      <w:p w:rsidR="001077F8" w:rsidRDefault="001077F8" w:rsidP="001077F8">
                        <w:pPr>
                          <w:jc w:val="center"/>
                          <w:rPr>
                            <w:sz w:val="32"/>
                          </w:rPr>
                        </w:pPr>
                      </w:p>
                      <w:p w:rsidR="001077F8" w:rsidRDefault="001077F8" w:rsidP="001077F8">
                        <w:pPr>
                          <w:jc w:val="center"/>
                        </w:pPr>
                        <w:r>
                          <w:t xml:space="preserve">              </w:t>
                        </w:r>
                      </w:p>
                      <w:p w:rsidR="004F48BA" w:rsidRDefault="004F48BA" w:rsidP="004F48BA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РАЗРА</w:t>
                        </w:r>
                        <w:r w:rsidR="00C8522C">
                          <w:rPr>
                            <w:sz w:val="32"/>
                          </w:rPr>
                          <w:t>Б</w:t>
                        </w:r>
                        <w:r>
                          <w:rPr>
                            <w:sz w:val="32"/>
                          </w:rPr>
                          <w:t xml:space="preserve">ОТКА ГЕНЕРАЛЬНОГО ПЛАНА СЕЛЬСКОГО ПОСЕЛЕНИЯ  </w:t>
                        </w:r>
                        <w:r w:rsidR="00054863">
                          <w:rPr>
                            <w:sz w:val="32"/>
                          </w:rPr>
                          <w:t>КУНТУГУШЕ</w:t>
                        </w:r>
                        <w:r>
                          <w:rPr>
                            <w:sz w:val="32"/>
                          </w:rPr>
                          <w:t>ВСКИЙ СЕЛЬСОВЕТ С ПОДГОТОВКОЙ  ИНЖЕНЕРНЫХ ИЗЫСКАНИЙ</w:t>
                        </w:r>
                      </w:p>
                      <w:p w:rsidR="004F48BA" w:rsidRDefault="004F48BA" w:rsidP="004F48BA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(С СОЗДАНИЕМ ТОПОГРАФИЧЕСКОЙ ОСНОВЫ)</w:t>
                        </w:r>
                      </w:p>
                      <w:p w:rsidR="00213D84" w:rsidRDefault="00213D84" w:rsidP="00503308">
                        <w:pPr>
                          <w:jc w:val="center"/>
                          <w:rPr>
                            <w:sz w:val="32"/>
                          </w:rPr>
                        </w:pPr>
                      </w:p>
                      <w:p w:rsidR="00503308" w:rsidRDefault="00503308" w:rsidP="00503308">
                        <w:pPr>
                          <w:jc w:val="center"/>
                        </w:pPr>
                      </w:p>
                      <w:p w:rsidR="00503308" w:rsidRDefault="00503308" w:rsidP="00E707C3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СТАДИЯ: ГЕНЕРАЛЬНЫЙ ПЛАН</w:t>
                        </w:r>
                      </w:p>
                      <w:p w:rsidR="001077F8" w:rsidRDefault="001077F8" w:rsidP="001077F8">
                        <w:pPr>
                          <w:jc w:val="right"/>
                        </w:pPr>
                      </w:p>
                      <w:p w:rsidR="001077F8" w:rsidRDefault="001077F8" w:rsidP="001077F8">
                        <w:pPr>
                          <w:jc w:val="right"/>
                        </w:pPr>
                      </w:p>
                      <w:p w:rsidR="001077F8" w:rsidRDefault="001077F8" w:rsidP="001077F8">
                        <w:pPr>
                          <w:pStyle w:val="a3"/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ПОЛОЖЕНИЕ О ТЕРРИТОРИАЛЬНОМ ПЛАНИРОВАНИИ</w:t>
                        </w:r>
                      </w:p>
                      <w:p w:rsidR="001077F8" w:rsidRDefault="001077F8" w:rsidP="001077F8">
                        <w:pPr>
                          <w:pStyle w:val="a3"/>
                          <w:jc w:val="center"/>
                        </w:pPr>
                        <w:r>
                          <w:t> </w:t>
                        </w:r>
                      </w:p>
                      <w:p w:rsidR="001077F8" w:rsidRPr="006E4737" w:rsidRDefault="001077F8" w:rsidP="001077F8">
                        <w:pPr>
                          <w:pStyle w:val="a3"/>
                          <w:spacing w:after="283"/>
                          <w:jc w:val="center"/>
                          <w:rPr>
                            <w:b/>
                            <w:sz w:val="24"/>
                          </w:rPr>
                        </w:pPr>
                        <w:r w:rsidRPr="006E4737">
                          <w:rPr>
                            <w:b/>
                            <w:sz w:val="24"/>
                          </w:rPr>
                          <w:t>ОБЩАЯ ПОЯСНИТЕЛЬНАЯ ЗАПИСКА</w:t>
                        </w:r>
                      </w:p>
                      <w:p w:rsidR="001077F8" w:rsidRPr="006E4737" w:rsidRDefault="001077F8" w:rsidP="001077F8">
                        <w:pPr>
                          <w:pStyle w:val="a3"/>
                          <w:spacing w:after="283"/>
                          <w:jc w:val="center"/>
                          <w:rPr>
                            <w:b/>
                            <w:sz w:val="24"/>
                          </w:rPr>
                        </w:pPr>
                        <w:r w:rsidRPr="006E4737">
                          <w:rPr>
                            <w:b/>
                            <w:sz w:val="24"/>
                          </w:rPr>
                          <w:t>Б. ПОЯСНИТЕЛЬНАЯ ЗАПИСКА</w:t>
                        </w:r>
                      </w:p>
                      <w:p w:rsidR="001077F8" w:rsidRDefault="001077F8" w:rsidP="001077F8">
                        <w:pPr>
                          <w:jc w:val="right"/>
                          <w:rPr>
                            <w:sz w:val="36"/>
                          </w:rPr>
                        </w:pPr>
                      </w:p>
                      <w:p w:rsidR="001077F8" w:rsidRDefault="001077F8" w:rsidP="001077F8">
                        <w:pPr>
                          <w:jc w:val="center"/>
                          <w:rPr>
                            <w:sz w:val="36"/>
                          </w:rPr>
                        </w:pPr>
                      </w:p>
                      <w:p w:rsidR="001077F8" w:rsidRDefault="00213D84" w:rsidP="001077F8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20</w:t>
                        </w:r>
                        <w:r w:rsidR="00E707C3">
                          <w:rPr>
                            <w:sz w:val="36"/>
                          </w:rPr>
                          <w:t>4</w:t>
                        </w:r>
                        <w:r w:rsidR="004F48BA">
                          <w:rPr>
                            <w:sz w:val="36"/>
                          </w:rPr>
                          <w:t>3</w:t>
                        </w:r>
                        <w:r w:rsidR="00054863">
                          <w:rPr>
                            <w:sz w:val="36"/>
                          </w:rPr>
                          <w:t>8</w:t>
                        </w:r>
                        <w:r w:rsidR="001077F8">
                          <w:rPr>
                            <w:sz w:val="36"/>
                          </w:rPr>
                          <w:t>-ОПЗ</w:t>
                        </w:r>
                      </w:p>
                      <w:p w:rsidR="001077F8" w:rsidRDefault="001077F8" w:rsidP="001077F8">
                        <w:pPr>
                          <w:jc w:val="center"/>
                          <w:rPr>
                            <w:sz w:val="36"/>
                          </w:rPr>
                        </w:pPr>
                      </w:p>
                      <w:p w:rsidR="001077F8" w:rsidRDefault="001077F8" w:rsidP="001077F8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 xml:space="preserve">Том </w:t>
                        </w:r>
                        <w:r>
                          <w:rPr>
                            <w:sz w:val="36"/>
                            <w:lang w:val="en-US"/>
                          </w:rPr>
                          <w:t>I</w:t>
                        </w:r>
                        <w:r w:rsidR="00E707C3">
                          <w:rPr>
                            <w:sz w:val="36"/>
                          </w:rPr>
                          <w:t>,</w:t>
                        </w:r>
                        <w:r>
                          <w:rPr>
                            <w:sz w:val="36"/>
                          </w:rPr>
                          <w:t xml:space="preserve"> часть </w:t>
                        </w:r>
                        <w:r w:rsidR="00E707C3">
                          <w:rPr>
                            <w:sz w:val="36"/>
                          </w:rPr>
                          <w:t>2</w:t>
                        </w:r>
                        <w:r>
                          <w:rPr>
                            <w:sz w:val="36"/>
                          </w:rPr>
                          <w:t xml:space="preserve"> </w:t>
                        </w:r>
                      </w:p>
                      <w:p w:rsidR="001077F8" w:rsidRDefault="001077F8" w:rsidP="001077F8">
                        <w:pPr>
                          <w:jc w:val="center"/>
                        </w:pPr>
                      </w:p>
                      <w:p w:rsidR="001077F8" w:rsidRDefault="001077F8" w:rsidP="001077F8">
                        <w:pPr>
                          <w:jc w:val="center"/>
                        </w:pPr>
                      </w:p>
                      <w:p w:rsidR="001077F8" w:rsidRDefault="001077F8" w:rsidP="001077F8">
                        <w:pPr>
                          <w:jc w:val="center"/>
                        </w:pPr>
                      </w:p>
                      <w:p w:rsidR="001077F8" w:rsidRDefault="001077F8" w:rsidP="001077F8">
                        <w:pPr>
                          <w:jc w:val="center"/>
                        </w:pPr>
                      </w:p>
                      <w:p w:rsidR="00E707C3" w:rsidRDefault="004F48BA" w:rsidP="00E707C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2"/>
                          </w:rPr>
                          <w:t>ЗАКАЗЧИК:</w:t>
                        </w:r>
                        <w:r>
                          <w:rPr>
                            <w:sz w:val="24"/>
                          </w:rPr>
                          <w:t xml:space="preserve"> Администрация МР </w:t>
                        </w:r>
                        <w:proofErr w:type="spellStart"/>
                        <w:r>
                          <w:rPr>
                            <w:sz w:val="24"/>
                          </w:rPr>
                          <w:t>Балтачевский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район РБ</w:t>
                        </w:r>
                      </w:p>
                      <w:p w:rsidR="001077F8" w:rsidRDefault="001077F8" w:rsidP="001077F8">
                        <w:pPr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rPr>
                            <w:sz w:val="24"/>
                          </w:rPr>
                        </w:pPr>
                      </w:p>
                      <w:p w:rsidR="000B31E2" w:rsidRDefault="00E707C3" w:rsidP="000B31E2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            </w:t>
                        </w:r>
                        <w:r w:rsidR="000B31E2">
                          <w:rPr>
                            <w:sz w:val="24"/>
                          </w:rPr>
                          <w:t xml:space="preserve">  Главный архитектор института</w:t>
                        </w:r>
                        <w:r w:rsidR="000B31E2">
                          <w:rPr>
                            <w:sz w:val="24"/>
                          </w:rPr>
                          <w:tab/>
                        </w:r>
                        <w:r w:rsidR="000B31E2">
                          <w:rPr>
                            <w:sz w:val="24"/>
                          </w:rPr>
                          <w:tab/>
                        </w:r>
                        <w:r w:rsidR="000B31E2">
                          <w:rPr>
                            <w:sz w:val="24"/>
                          </w:rPr>
                          <w:tab/>
                        </w:r>
                        <w:r w:rsidR="000B31E2"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proofErr w:type="spellStart"/>
                        <w:r>
                          <w:rPr>
                            <w:sz w:val="24"/>
                          </w:rPr>
                          <w:t>Р</w:t>
                        </w:r>
                        <w:r w:rsidR="000B31E2">
                          <w:rPr>
                            <w:sz w:val="24"/>
                          </w:rPr>
                          <w:t>.В.Александров</w:t>
                        </w:r>
                        <w:proofErr w:type="spellEnd"/>
                      </w:p>
                      <w:p w:rsidR="000B31E2" w:rsidRDefault="000B31E2" w:rsidP="000B31E2">
                        <w:pPr>
                          <w:rPr>
                            <w:sz w:val="24"/>
                          </w:rPr>
                        </w:pPr>
                      </w:p>
                      <w:p w:rsidR="000B31E2" w:rsidRDefault="000B31E2" w:rsidP="000B31E2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              Начальник мастерской генплана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proofErr w:type="spellStart"/>
                        <w:r>
                          <w:rPr>
                            <w:sz w:val="24"/>
                          </w:rPr>
                          <w:t>Р.М.Амиров</w:t>
                        </w:r>
                        <w:proofErr w:type="spellEnd"/>
                      </w:p>
                      <w:p w:rsidR="000B31E2" w:rsidRDefault="000B31E2" w:rsidP="000B31E2">
                        <w:pPr>
                          <w:rPr>
                            <w:sz w:val="18"/>
                          </w:rPr>
                        </w:pPr>
                      </w:p>
                      <w:p w:rsidR="000B31E2" w:rsidRDefault="000B31E2" w:rsidP="000B31E2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              Главный инженер проекта</w:t>
                        </w:r>
                        <w:r w:rsidR="00E707C3">
                          <w:rPr>
                            <w:sz w:val="24"/>
                          </w:rPr>
                          <w:tab/>
                        </w:r>
                        <w:r w:rsidR="00E707C3">
                          <w:rPr>
                            <w:sz w:val="24"/>
                          </w:rPr>
                          <w:tab/>
                        </w:r>
                        <w:r w:rsidR="00E707C3">
                          <w:rPr>
                            <w:sz w:val="24"/>
                          </w:rPr>
                          <w:tab/>
                        </w:r>
                        <w:r w:rsidR="00E707C3">
                          <w:rPr>
                            <w:sz w:val="24"/>
                          </w:rPr>
                          <w:tab/>
                        </w:r>
                        <w:r w:rsidR="00E707C3">
                          <w:rPr>
                            <w:sz w:val="24"/>
                          </w:rPr>
                          <w:tab/>
                        </w:r>
                        <w:r w:rsidR="00E707C3">
                          <w:rPr>
                            <w:sz w:val="24"/>
                          </w:rPr>
                          <w:tab/>
                        </w:r>
                        <w:proofErr w:type="spellStart"/>
                        <w:r w:rsidR="00120A67">
                          <w:rPr>
                            <w:sz w:val="24"/>
                          </w:rPr>
                          <w:t>А.Р.Ширгазин</w:t>
                        </w:r>
                        <w:proofErr w:type="spellEnd"/>
                      </w:p>
                      <w:p w:rsidR="00793A9C" w:rsidRDefault="00793A9C" w:rsidP="000B31E2">
                        <w:pPr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jc w:val="center"/>
                        </w:pPr>
                        <w:r>
                          <w:t xml:space="preserve">                      </w:t>
                        </w:r>
                        <w:r>
                          <w:rPr>
                            <w:sz w:val="32"/>
                          </w:rPr>
                          <w:t>УФА – 201</w:t>
                        </w:r>
                        <w:r w:rsidR="00E707C3">
                          <w:rPr>
                            <w:sz w:val="32"/>
                          </w:rPr>
                          <w:t>4</w:t>
                        </w:r>
                        <w:r>
                          <w:rPr>
                            <w:sz w:val="32"/>
                          </w:rPr>
                          <w:t xml:space="preserve"> г.</w:t>
                        </w:r>
                      </w:p>
                      <w:p w:rsidR="00793A9C" w:rsidRDefault="00793A9C" w:rsidP="00793A9C"/>
                      <w:p w:rsidR="00793A9C" w:rsidRDefault="00793A9C" w:rsidP="00793A9C"/>
                    </w:txbxContent>
                  </v:textbox>
                </v:shape>
              </w:pict>
            </w:r>
            <w:r>
              <w:rPr>
                <w:noProof/>
                <w:sz w:val="12"/>
              </w:rPr>
              <w:pict>
                <v:shape id="_x0000_s1070" type="#_x0000_t202" style="position:absolute;margin-left:63.7pt;margin-top:25.9pt;width:76.95pt;height:77.8pt;z-index:10;mso-position-horizontal-relative:text;mso-position-vertical-relative:text" o:allowincell="f" filled="f" stroked="f">
                  <v:textbox style="mso-next-textbox:#_x0000_s1070">
                    <w:txbxContent>
                      <w:p w:rsidR="00793A9C" w:rsidRDefault="00793A9C" w:rsidP="00793A9C">
                        <w:r>
                          <w:object w:dxaOrig="2046" w:dyaOrig="2305">
                            <v:shape id="_x0000_i1026" type="#_x0000_t75" style="width:62.25pt;height:71.05pt" o:ole="" fillcolor="window">
                              <v:imagedata r:id="rId5" o:title=""/>
                            </v:shape>
                            <o:OLEObject Type="Embed" ProgID="CDraw5" ShapeID="_x0000_i1026" DrawAspect="Content" ObjectID="_1478518626" r:id="rId7"/>
                          </w:object>
                        </w:r>
                      </w:p>
                    </w:txbxContent>
                  </v:textbox>
                </v:shape>
              </w:pict>
            </w:r>
            <w:r w:rsidR="00793A9C">
              <w:rPr>
                <w:sz w:val="12"/>
              </w:rPr>
              <w:t xml:space="preserve"> ТИТУЛЬНЫЙ ЛИСТ  ПОЯСНИТЕЛЬНОЙ ЗАПИСКИ </w:t>
            </w:r>
          </w:p>
          <w:p w:rsidR="00793A9C" w:rsidRDefault="00793A9C" w:rsidP="00163ED0">
            <w:pPr>
              <w:pStyle w:val="a3"/>
            </w:pPr>
            <w:r>
              <w:t>ТЭО, ЭСКИЗНОГО ПРОЕКТА</w:t>
            </w:r>
            <w:proofErr w:type="gramStart"/>
            <w:r>
              <w:t xml:space="preserve"> ,</w:t>
            </w:r>
            <w:proofErr w:type="gramEnd"/>
            <w:r>
              <w:t xml:space="preserve"> ИНДИВИДУАЛЬНОГО</w:t>
            </w:r>
          </w:p>
          <w:p w:rsidR="00793A9C" w:rsidRDefault="00793A9C" w:rsidP="00163ED0">
            <w:pPr>
              <w:pStyle w:val="a3"/>
            </w:pPr>
            <w:r>
              <w:t>ЖИЛОГО</w:t>
            </w:r>
            <w:proofErr w:type="gramStart"/>
            <w:r>
              <w:t xml:space="preserve"> ,</w:t>
            </w:r>
            <w:proofErr w:type="gramEnd"/>
            <w:r>
              <w:t xml:space="preserve"> ОБЩЕСТВЕННОГО ЗДАНИЯ, ЗАСТРОЙКИ </w:t>
            </w:r>
          </w:p>
          <w:p w:rsidR="00793A9C" w:rsidRDefault="00793A9C" w:rsidP="00163ED0">
            <w:r>
              <w:rPr>
                <w:sz w:val="12"/>
              </w:rPr>
              <w:t>МИКРОРАЙОНА (КВАРТАЛА)</w:t>
            </w:r>
          </w:p>
        </w:tc>
        <w:tc>
          <w:tcPr>
            <w:tcW w:w="10207" w:type="dxa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93A9C" w:rsidRDefault="00793A9C" w:rsidP="00163ED0">
            <w:pPr>
              <w:rPr>
                <w:b/>
                <w:sz w:val="24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  <w:textDirection w:val="btLr"/>
            <w:vAlign w:val="center"/>
          </w:tcPr>
          <w:p w:rsidR="00793A9C" w:rsidRDefault="00793A9C" w:rsidP="00163ED0">
            <w:pPr>
              <w:ind w:left="113" w:right="113"/>
              <w:jc w:val="center"/>
            </w:pPr>
          </w:p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73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 w:val="restart"/>
            <w:textDirection w:val="btLr"/>
            <w:vAlign w:val="center"/>
          </w:tcPr>
          <w:p w:rsidR="00793A9C" w:rsidRDefault="00793A9C" w:rsidP="00163ED0">
            <w:pPr>
              <w:ind w:left="113" w:right="113"/>
              <w:jc w:val="center"/>
            </w:pPr>
          </w:p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199"/>
        </w:trPr>
        <w:tc>
          <w:tcPr>
            <w:tcW w:w="340" w:type="dxa"/>
          </w:tcPr>
          <w:p w:rsidR="00793A9C" w:rsidRDefault="00793A9C" w:rsidP="00163ED0"/>
        </w:tc>
        <w:tc>
          <w:tcPr>
            <w:tcW w:w="369" w:type="dxa"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319"/>
        </w:trPr>
        <w:tc>
          <w:tcPr>
            <w:tcW w:w="340" w:type="dxa"/>
          </w:tcPr>
          <w:p w:rsidR="00793A9C" w:rsidRDefault="00793A9C" w:rsidP="00163ED0"/>
        </w:tc>
        <w:tc>
          <w:tcPr>
            <w:tcW w:w="369" w:type="dxa"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377"/>
        </w:trPr>
        <w:tc>
          <w:tcPr>
            <w:tcW w:w="340" w:type="dxa"/>
          </w:tcPr>
          <w:p w:rsidR="00793A9C" w:rsidRDefault="00793A9C" w:rsidP="00163ED0"/>
        </w:tc>
        <w:tc>
          <w:tcPr>
            <w:tcW w:w="369" w:type="dxa"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340" w:type="dxa"/>
          </w:tcPr>
          <w:p w:rsidR="00793A9C" w:rsidRDefault="00793A9C" w:rsidP="00163ED0"/>
        </w:tc>
        <w:tc>
          <w:tcPr>
            <w:tcW w:w="369" w:type="dxa"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340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793A9C" w:rsidRDefault="00054863" w:rsidP="00163ED0">
            <w:r>
              <w:rPr>
                <w:noProof/>
              </w:rPr>
              <w:pict>
                <v:rect id="_x0000_s1068" style="position:absolute;margin-left:-1.1pt;margin-top:4.7pt;width:12.45pt;height:1in;z-index:8;mso-position-horizontal-relative:text;mso-position-vertical-relative:text" o:allowincell="f" filled="f" strokecolor="white" strokeweight="1pt">
                  <v:textbox style="layout-flow:vertical;mso-layout-flow-alt:bottom-to-top;mso-next-textbox:#_x0000_s1068" inset="1pt,1pt,1pt,1pt">
                    <w:txbxContent>
                      <w:p w:rsidR="00793A9C" w:rsidRDefault="00793A9C" w:rsidP="00793A9C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proofErr w:type="spellStart"/>
                        <w:r>
                          <w:rPr>
                            <w:sz w:val="16"/>
                          </w:rPr>
                          <w:t>Взам</w:t>
                        </w:r>
                        <w:proofErr w:type="spellEnd"/>
                        <w:r>
                          <w:rPr>
                            <w:sz w:val="16"/>
                          </w:rPr>
                          <w:t>. инв.№</w:t>
                        </w:r>
                      </w:p>
                      <w:p w:rsidR="00793A9C" w:rsidRDefault="00793A9C" w:rsidP="00793A9C">
                        <w:pPr>
                          <w:ind w:right="24"/>
                          <w:jc w:val="center"/>
                          <w:rPr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20"/>
        </w:trPr>
        <w:tc>
          <w:tcPr>
            <w:tcW w:w="340" w:type="dxa"/>
            <w:vMerge/>
            <w:tcBorders>
              <w:left w:val="single" w:sz="12" w:space="0" w:color="auto"/>
            </w:tcBorders>
          </w:tcPr>
          <w:p w:rsidR="00793A9C" w:rsidRDefault="00793A9C" w:rsidP="00163ED0"/>
        </w:tc>
        <w:tc>
          <w:tcPr>
            <w:tcW w:w="369" w:type="dxa"/>
            <w:vMerge/>
            <w:tcBorders>
              <w:left w:val="single" w:sz="12" w:space="0" w:color="auto"/>
            </w:tcBorders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26"/>
        </w:trPr>
        <w:tc>
          <w:tcPr>
            <w:tcW w:w="340" w:type="dxa"/>
            <w:vMerge/>
            <w:tcBorders>
              <w:left w:val="single" w:sz="12" w:space="0" w:color="auto"/>
            </w:tcBorders>
          </w:tcPr>
          <w:p w:rsidR="00793A9C" w:rsidRDefault="00793A9C" w:rsidP="00163ED0"/>
        </w:tc>
        <w:tc>
          <w:tcPr>
            <w:tcW w:w="369" w:type="dxa"/>
            <w:vMerge/>
            <w:tcBorders>
              <w:left w:val="single" w:sz="12" w:space="0" w:color="auto"/>
            </w:tcBorders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  <w:sz w:val="12"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  <w:sz w:val="12"/>
              </w:rPr>
            </w:pPr>
          </w:p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  <w:sz w:val="12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  <w:sz w:val="12"/>
              </w:rPr>
            </w:pPr>
          </w:p>
        </w:tc>
      </w:tr>
      <w:tr w:rsidR="00793A9C" w:rsidTr="00163ED0">
        <w:trPr>
          <w:cantSplit/>
          <w:trHeight w:hRule="exact" w:val="268"/>
        </w:trPr>
        <w:tc>
          <w:tcPr>
            <w:tcW w:w="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63ED0">
        <w:trPr>
          <w:cantSplit/>
          <w:trHeight w:hRule="exact" w:val="1021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054863" w:rsidP="00163ED0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rect id="_x0000_s1066" style="position:absolute;left:0;text-align:left;margin-left:-2.15pt;margin-top:10.5pt;width:12.45pt;height:1in;z-index:6;mso-position-horizontal-relative:text;mso-position-vertical-relative:text" o:allowincell="f" filled="f" strokecolor="white" strokeweight="1pt">
                  <v:textbox style="layout-flow:vertical;mso-layout-flow-alt:bottom-to-top;mso-next-textbox:#_x0000_s1066" inset="1pt,1pt,1pt,1pt">
                    <w:txbxContent>
                      <w:p w:rsidR="00793A9C" w:rsidRDefault="00793A9C" w:rsidP="00793A9C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Подпись и дата</w:t>
                        </w:r>
                      </w:p>
                      <w:p w:rsidR="00793A9C" w:rsidRDefault="00793A9C" w:rsidP="00793A9C">
                        <w:pPr>
                          <w:ind w:right="24"/>
                          <w:jc w:val="center"/>
                          <w:rPr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63ED0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793A9C" w:rsidTr="00163ED0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63ED0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63ED0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054863" w:rsidP="00163ED0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rect id="_x0000_s1067" style="position:absolute;left:0;text-align:left;margin-left:-1.1pt;margin-top:5.2pt;width:12.05pt;height:59.9pt;z-index:7;mso-position-horizontal-relative:text;mso-position-vertical-relative:text" o:allowincell="f" filled="f" strokecolor="white" strokeweight="1pt">
                  <v:textbox style="layout-flow:vertical;mso-layout-flow-alt:bottom-to-top;mso-next-textbox:#_x0000_s1067" inset="1pt,1pt,1pt,1pt">
                    <w:txbxContent>
                      <w:p w:rsidR="00793A9C" w:rsidRDefault="00793A9C" w:rsidP="00793A9C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Инв.№ подп.</w:t>
                        </w:r>
                      </w:p>
                      <w:p w:rsidR="00793A9C" w:rsidRDefault="00793A9C" w:rsidP="00793A9C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  <w:sz w:val="16"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63ED0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63ED0">
        <w:trPr>
          <w:cantSplit/>
          <w:trHeight w:val="197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63ED0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  <w:sz w:val="18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63ED0">
        <w:trPr>
          <w:cantSplit/>
          <w:trHeight w:hRule="exact" w:val="160"/>
        </w:trPr>
        <w:tc>
          <w:tcPr>
            <w:tcW w:w="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93A9C" w:rsidRDefault="00793A9C" w:rsidP="00163ED0">
            <w:pPr>
              <w:jc w:val="center"/>
              <w:rPr>
                <w:b/>
                <w:sz w:val="18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63ED0">
        <w:trPr>
          <w:cantSplit/>
          <w:trHeight w:hRule="exact" w:val="851"/>
        </w:trPr>
        <w:tc>
          <w:tcPr>
            <w:tcW w:w="709" w:type="dxa"/>
            <w:gridSpan w:val="2"/>
            <w:vMerge w:val="restart"/>
            <w:textDirection w:val="btLr"/>
          </w:tcPr>
          <w:p w:rsidR="00793A9C" w:rsidRDefault="00054863" w:rsidP="00163ED0">
            <w:pPr>
              <w:rPr>
                <w:sz w:val="12"/>
              </w:rPr>
            </w:pPr>
            <w:r>
              <w:rPr>
                <w:noProof/>
                <w:sz w:val="12"/>
              </w:rPr>
              <w:lastRenderedPageBreak/>
              <w:pict>
                <v:shape id="_x0000_s1079" type="#_x0000_t202" style="position:absolute;margin-left:34.9pt;margin-top:4.3pt;width:494.1pt;height:780.95pt;z-index:14;mso-position-horizontal-relative:text;mso-position-vertical-relative:text" o:allowincell="f" filled="f" stroked="f">
                  <v:textbox style="mso-next-textbox:#_x0000_s1079">
                    <w:txbxContent>
                      <w:p w:rsidR="00793A9C" w:rsidRDefault="00793A9C" w:rsidP="00793A9C">
                        <w:pPr>
                          <w:jc w:val="center"/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jc w:val="center"/>
                          <w:rPr>
                            <w:sz w:val="24"/>
                          </w:rPr>
                        </w:pPr>
                      </w:p>
                      <w:p w:rsidR="00793A9C" w:rsidRDefault="00E707C3" w:rsidP="00793A9C">
                        <w:pPr>
                          <w:pStyle w:val="9"/>
                        </w:pPr>
                        <w:r>
                          <w:t>от</w:t>
                        </w:r>
                        <w:r w:rsidR="00793A9C">
                          <w:t>крытое акционерное   общество</w:t>
                        </w:r>
                      </w:p>
                      <w:p w:rsidR="00793A9C" w:rsidRDefault="00793A9C" w:rsidP="00793A9C">
                        <w:pPr>
                          <w:pStyle w:val="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</w:t>
                        </w:r>
                        <w:r>
                          <w:rPr>
                            <w:smallCaps/>
                            <w:sz w:val="24"/>
                          </w:rPr>
                          <w:t>роектный   институт</w:t>
                        </w:r>
                      </w:p>
                      <w:p w:rsidR="00793A9C" w:rsidRDefault="00793A9C" w:rsidP="00793A9C">
                        <w:pPr>
                          <w:spacing w:line="204" w:lineRule="auto"/>
                          <w:ind w:left="-13"/>
                          <w:jc w:val="center"/>
                          <w:rPr>
                            <w:rFonts w:ascii="Arial" w:hAnsi="Arial"/>
                            <w:caps/>
                            <w:sz w:val="12"/>
                          </w:rPr>
                        </w:pPr>
                      </w:p>
                      <w:p w:rsidR="00793A9C" w:rsidRDefault="00793A9C" w:rsidP="00793A9C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pacing w:val="60"/>
                            <w:sz w:val="40"/>
                          </w:rPr>
                          <w:t>«</w:t>
                        </w:r>
                        <w:proofErr w:type="spellStart"/>
                        <w:r>
                          <w:rPr>
                            <w:spacing w:val="60"/>
                            <w:sz w:val="40"/>
                          </w:rPr>
                          <w:t>Башкиргражданпроект</w:t>
                        </w:r>
                        <w:proofErr w:type="spellEnd"/>
                        <w:r>
                          <w:rPr>
                            <w:spacing w:val="60"/>
                            <w:sz w:val="40"/>
                          </w:rPr>
                          <w:t>»</w:t>
                        </w:r>
                      </w:p>
                      <w:p w:rsidR="00793A9C" w:rsidRDefault="00793A9C" w:rsidP="00793A9C">
                        <w:pPr>
                          <w:jc w:val="center"/>
                          <w:rPr>
                            <w:sz w:val="32"/>
                          </w:rPr>
                        </w:pPr>
                      </w:p>
                      <w:p w:rsidR="00793A9C" w:rsidRDefault="00793A9C" w:rsidP="00793A9C">
                        <w:pPr>
                          <w:jc w:val="center"/>
                          <w:rPr>
                            <w:sz w:val="32"/>
                          </w:rPr>
                        </w:pPr>
                      </w:p>
                      <w:p w:rsidR="00793A9C" w:rsidRDefault="00793A9C" w:rsidP="00793A9C">
                        <w:pPr>
                          <w:jc w:val="center"/>
                        </w:pPr>
                        <w:r>
                          <w:t xml:space="preserve">          </w:t>
                        </w:r>
                      </w:p>
                      <w:p w:rsidR="00CA0B68" w:rsidRDefault="00CA0B68" w:rsidP="00CA0B68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 xml:space="preserve">                                                                                    ДСП</w:t>
                        </w:r>
                      </w:p>
                      <w:p w:rsidR="00CA0B68" w:rsidRDefault="00CA0B68" w:rsidP="00CA0B68">
                        <w:pPr>
                          <w:jc w:val="center"/>
                          <w:rPr>
                            <w:sz w:val="32"/>
                          </w:rPr>
                        </w:pPr>
                      </w:p>
                      <w:p w:rsidR="00CA0B68" w:rsidRDefault="00CA0B68" w:rsidP="00CA0B68">
                        <w:pPr>
                          <w:jc w:val="center"/>
                        </w:pPr>
                        <w:r>
                          <w:t xml:space="preserve">              </w:t>
                        </w:r>
                      </w:p>
                      <w:p w:rsidR="004F48BA" w:rsidRDefault="004F48BA" w:rsidP="004F48BA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РАЗРА</w:t>
                        </w:r>
                        <w:r w:rsidR="00C8522C">
                          <w:rPr>
                            <w:sz w:val="32"/>
                          </w:rPr>
                          <w:t>Б</w:t>
                        </w:r>
                        <w:r>
                          <w:rPr>
                            <w:sz w:val="32"/>
                          </w:rPr>
                          <w:t xml:space="preserve">ОТКА ГЕНЕРАЛЬНОГО ПЛАНА СЕЛЬСКОГО ПОСЕЛЕНИЯ  </w:t>
                        </w:r>
                        <w:r w:rsidR="00054863">
                          <w:rPr>
                            <w:sz w:val="32"/>
                          </w:rPr>
                          <w:t>КУНТУГУШЕ</w:t>
                        </w:r>
                        <w:r>
                          <w:rPr>
                            <w:sz w:val="32"/>
                          </w:rPr>
                          <w:t>ВСКИЙ СЕЛЬСОВЕТ С ПОДГОТОВКОЙ  ИНЖЕНЕРНЫХ ИЗЫСКАНИЙ</w:t>
                        </w:r>
                      </w:p>
                      <w:p w:rsidR="004F48BA" w:rsidRDefault="004F48BA" w:rsidP="004F48BA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(С СОЗДАНИЕМ ТОПОГРАФИЧЕСКОЙ ОСНОВЫ)</w:t>
                        </w:r>
                      </w:p>
                      <w:p w:rsidR="00503308" w:rsidRDefault="00503308" w:rsidP="00503308">
                        <w:pPr>
                          <w:jc w:val="center"/>
                        </w:pPr>
                      </w:p>
                      <w:p w:rsidR="00503308" w:rsidRDefault="00503308" w:rsidP="00E707C3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СТАДИЯ: ГЕНЕРАЛЬНЫЙ ПЛАН</w:t>
                        </w:r>
                      </w:p>
                      <w:p w:rsidR="00CA0B68" w:rsidRDefault="00CA0B68" w:rsidP="00CA0B68">
                        <w:pPr>
                          <w:jc w:val="center"/>
                        </w:pPr>
                      </w:p>
                      <w:p w:rsidR="00CA0B68" w:rsidRDefault="00CA0B68" w:rsidP="00CA0B68"/>
                      <w:p w:rsidR="00CA0B68" w:rsidRDefault="00CA0B68" w:rsidP="00CA0B68">
                        <w:pPr>
                          <w:jc w:val="right"/>
                        </w:pPr>
                      </w:p>
                      <w:p w:rsidR="00CA0B68" w:rsidRDefault="00CA0B68" w:rsidP="00CA0B68">
                        <w:pPr>
                          <w:jc w:val="right"/>
                        </w:pPr>
                      </w:p>
                      <w:p w:rsidR="00CA0B68" w:rsidRDefault="00CA0B68" w:rsidP="00CA0B68">
                        <w:pPr>
                          <w:jc w:val="right"/>
                        </w:pPr>
                      </w:p>
                      <w:p w:rsidR="00CA0B68" w:rsidRDefault="00CA0B68" w:rsidP="00CA0B68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ПОЛОЖЕНИЕ О ТЕРРИТОРИАЛЬНОМ ПЛАНИРОВАНИИ</w:t>
                        </w:r>
                      </w:p>
                      <w:p w:rsidR="00CA0B68" w:rsidRDefault="00CA0B68" w:rsidP="00CA0B68">
                        <w:pPr>
                          <w:jc w:val="center"/>
                          <w:rPr>
                            <w:sz w:val="36"/>
                          </w:rPr>
                        </w:pPr>
                      </w:p>
                      <w:p w:rsidR="00CA0B68" w:rsidRPr="001C736C" w:rsidRDefault="00CA0B68" w:rsidP="00CA0B68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sz w:val="36"/>
                          </w:rPr>
                          <w:t xml:space="preserve"> </w:t>
                        </w:r>
                        <w:r w:rsidRPr="001C736C">
                          <w:rPr>
                            <w:b/>
                            <w:sz w:val="24"/>
                            <w:szCs w:val="24"/>
                          </w:rPr>
                          <w:t>ГРАФИЧЕСКАЯ ДОКУМЕНТАЦИЯ</w:t>
                        </w:r>
                      </w:p>
                      <w:p w:rsidR="00CA0B68" w:rsidRDefault="00CA0B68" w:rsidP="00CA0B68">
                        <w:pPr>
                          <w:jc w:val="center"/>
                          <w:rPr>
                            <w:sz w:val="36"/>
                          </w:rPr>
                        </w:pPr>
                      </w:p>
                      <w:p w:rsidR="00CA0B68" w:rsidRDefault="00CA0B68" w:rsidP="00CA0B68">
                        <w:pPr>
                          <w:jc w:val="center"/>
                          <w:rPr>
                            <w:sz w:val="36"/>
                          </w:rPr>
                        </w:pPr>
                      </w:p>
                      <w:p w:rsidR="00CA0B68" w:rsidRDefault="00213D84" w:rsidP="00CA0B68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20</w:t>
                        </w:r>
                        <w:r w:rsidR="00E707C3">
                          <w:rPr>
                            <w:sz w:val="36"/>
                          </w:rPr>
                          <w:t>4</w:t>
                        </w:r>
                        <w:r w:rsidR="004F48BA">
                          <w:rPr>
                            <w:sz w:val="36"/>
                          </w:rPr>
                          <w:t>3</w:t>
                        </w:r>
                        <w:r w:rsidR="00054863">
                          <w:rPr>
                            <w:sz w:val="36"/>
                          </w:rPr>
                          <w:t>8</w:t>
                        </w:r>
                        <w:bookmarkStart w:id="0" w:name="_GoBack"/>
                        <w:bookmarkEnd w:id="0"/>
                        <w:r w:rsidR="00CA0B68">
                          <w:rPr>
                            <w:sz w:val="36"/>
                          </w:rPr>
                          <w:t>-ГД</w:t>
                        </w:r>
                      </w:p>
                      <w:p w:rsidR="00CA0B68" w:rsidRDefault="00CA0B68" w:rsidP="00CA0B68">
                        <w:pPr>
                          <w:jc w:val="center"/>
                          <w:rPr>
                            <w:sz w:val="36"/>
                          </w:rPr>
                        </w:pPr>
                      </w:p>
                      <w:p w:rsidR="00CA0B68" w:rsidRDefault="00CA0B68" w:rsidP="00CA0B68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 xml:space="preserve">Том </w:t>
                        </w:r>
                        <w:r>
                          <w:rPr>
                            <w:sz w:val="36"/>
                            <w:lang w:val="en-US"/>
                          </w:rPr>
                          <w:t>II</w:t>
                        </w:r>
                        <w:r>
                          <w:rPr>
                            <w:sz w:val="36"/>
                          </w:rPr>
                          <w:t xml:space="preserve"> </w:t>
                        </w:r>
                      </w:p>
                      <w:p w:rsidR="00CA0B68" w:rsidRDefault="00CA0B68" w:rsidP="00CA0B68">
                        <w:pPr>
                          <w:jc w:val="center"/>
                        </w:pPr>
                      </w:p>
                      <w:p w:rsidR="00CA0B68" w:rsidRDefault="00CA0B68" w:rsidP="00CA0B68">
                        <w:pPr>
                          <w:jc w:val="center"/>
                        </w:pPr>
                      </w:p>
                      <w:p w:rsidR="00CA0B68" w:rsidRDefault="00CA0B68" w:rsidP="00CA0B68">
                        <w:pPr>
                          <w:jc w:val="center"/>
                        </w:pPr>
                      </w:p>
                      <w:p w:rsidR="00CA0B68" w:rsidRDefault="00CA0B68" w:rsidP="00CA0B68">
                        <w:pPr>
                          <w:jc w:val="center"/>
                        </w:pPr>
                      </w:p>
                      <w:p w:rsidR="004F48BA" w:rsidRDefault="004F48BA" w:rsidP="004F48BA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2"/>
                          </w:rPr>
                          <w:t>ЗАКАЗЧИК:</w:t>
                        </w:r>
                        <w:r>
                          <w:rPr>
                            <w:sz w:val="24"/>
                          </w:rPr>
                          <w:t xml:space="preserve"> Администрация МР </w:t>
                        </w:r>
                        <w:proofErr w:type="spellStart"/>
                        <w:r>
                          <w:rPr>
                            <w:sz w:val="24"/>
                          </w:rPr>
                          <w:t>Балтачевский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район РБ</w:t>
                        </w:r>
                      </w:p>
                      <w:p w:rsidR="00E707C3" w:rsidRDefault="00E707C3" w:rsidP="00E707C3">
                        <w:pPr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rPr>
                            <w:sz w:val="24"/>
                          </w:rPr>
                        </w:pPr>
                      </w:p>
                      <w:p w:rsidR="000B31E2" w:rsidRDefault="00793A9C" w:rsidP="000B31E2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ab/>
                        </w:r>
                        <w:r w:rsidR="000B31E2">
                          <w:rPr>
                            <w:sz w:val="24"/>
                          </w:rPr>
                          <w:t xml:space="preserve"> Главный архитектор института</w:t>
                        </w:r>
                        <w:r w:rsidR="000B31E2">
                          <w:rPr>
                            <w:sz w:val="24"/>
                          </w:rPr>
                          <w:tab/>
                        </w:r>
                        <w:r w:rsidR="000B31E2">
                          <w:rPr>
                            <w:sz w:val="24"/>
                          </w:rPr>
                          <w:tab/>
                        </w:r>
                        <w:r w:rsidR="000B31E2">
                          <w:rPr>
                            <w:sz w:val="24"/>
                          </w:rPr>
                          <w:tab/>
                        </w:r>
                        <w:r w:rsidR="000B31E2">
                          <w:rPr>
                            <w:sz w:val="24"/>
                          </w:rPr>
                          <w:tab/>
                        </w:r>
                        <w:r w:rsidR="00E707C3">
                          <w:rPr>
                            <w:sz w:val="24"/>
                          </w:rPr>
                          <w:tab/>
                        </w:r>
                        <w:proofErr w:type="spellStart"/>
                        <w:r w:rsidR="000B31E2">
                          <w:rPr>
                            <w:sz w:val="24"/>
                          </w:rPr>
                          <w:t>Р.В.Александров</w:t>
                        </w:r>
                        <w:proofErr w:type="spellEnd"/>
                      </w:p>
                      <w:p w:rsidR="000B31E2" w:rsidRDefault="000B31E2" w:rsidP="000B31E2">
                        <w:pPr>
                          <w:rPr>
                            <w:sz w:val="24"/>
                          </w:rPr>
                        </w:pPr>
                      </w:p>
                      <w:p w:rsidR="000B31E2" w:rsidRDefault="000B31E2" w:rsidP="000B31E2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              Начальник мастерской генплана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proofErr w:type="spellStart"/>
                        <w:r>
                          <w:rPr>
                            <w:sz w:val="24"/>
                          </w:rPr>
                          <w:t>Р.М.Амиров</w:t>
                        </w:r>
                        <w:proofErr w:type="spellEnd"/>
                      </w:p>
                      <w:p w:rsidR="000B31E2" w:rsidRDefault="000B31E2" w:rsidP="000B31E2">
                        <w:pPr>
                          <w:rPr>
                            <w:sz w:val="18"/>
                          </w:rPr>
                        </w:pPr>
                      </w:p>
                      <w:p w:rsidR="000B31E2" w:rsidRDefault="000B31E2" w:rsidP="000B31E2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              Главный инженер проекта</w:t>
                        </w:r>
                        <w:r w:rsidR="00E707C3">
                          <w:rPr>
                            <w:sz w:val="24"/>
                          </w:rPr>
                          <w:tab/>
                        </w:r>
                        <w:r w:rsidR="00E707C3">
                          <w:rPr>
                            <w:sz w:val="24"/>
                          </w:rPr>
                          <w:tab/>
                        </w:r>
                        <w:r w:rsidR="00E707C3">
                          <w:rPr>
                            <w:sz w:val="24"/>
                          </w:rPr>
                          <w:tab/>
                        </w:r>
                        <w:r w:rsidR="00E707C3">
                          <w:rPr>
                            <w:sz w:val="24"/>
                          </w:rPr>
                          <w:tab/>
                        </w:r>
                        <w:r w:rsidR="00E707C3">
                          <w:rPr>
                            <w:sz w:val="24"/>
                          </w:rPr>
                          <w:tab/>
                        </w:r>
                        <w:r w:rsidR="00E707C3">
                          <w:rPr>
                            <w:sz w:val="24"/>
                          </w:rPr>
                          <w:tab/>
                        </w:r>
                        <w:proofErr w:type="spellStart"/>
                        <w:r w:rsidR="00120A67">
                          <w:rPr>
                            <w:sz w:val="24"/>
                          </w:rPr>
                          <w:t>А.Р.Ширгазин</w:t>
                        </w:r>
                        <w:proofErr w:type="spellEnd"/>
                      </w:p>
                      <w:p w:rsidR="00793A9C" w:rsidRDefault="00793A9C" w:rsidP="000B31E2">
                        <w:pPr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jc w:val="center"/>
                        </w:pPr>
                        <w:r>
                          <w:t xml:space="preserve">                      </w:t>
                        </w:r>
                        <w:r>
                          <w:rPr>
                            <w:sz w:val="32"/>
                          </w:rPr>
                          <w:t>УФА – 201</w:t>
                        </w:r>
                        <w:r w:rsidR="00E707C3">
                          <w:rPr>
                            <w:sz w:val="32"/>
                          </w:rPr>
                          <w:t>4</w:t>
                        </w:r>
                        <w:r>
                          <w:rPr>
                            <w:sz w:val="32"/>
                          </w:rPr>
                          <w:t xml:space="preserve"> г.</w:t>
                        </w:r>
                      </w:p>
                      <w:p w:rsidR="00793A9C" w:rsidRDefault="00793A9C" w:rsidP="00793A9C"/>
                      <w:p w:rsidR="00793A9C" w:rsidRDefault="00793A9C" w:rsidP="00793A9C"/>
                    </w:txbxContent>
                  </v:textbox>
                </v:shape>
              </w:pict>
            </w:r>
            <w:r>
              <w:rPr>
                <w:noProof/>
                <w:sz w:val="12"/>
              </w:rPr>
              <w:pict>
                <v:shape id="_x0000_s1080" type="#_x0000_t202" style="position:absolute;margin-left:63.7pt;margin-top:25.9pt;width:76.95pt;height:77.8pt;z-index:15;mso-position-horizontal-relative:text;mso-position-vertical-relative:text" o:allowincell="f" filled="f" stroked="f">
                  <v:textbox style="mso-next-textbox:#_x0000_s1080">
                    <w:txbxContent>
                      <w:p w:rsidR="00793A9C" w:rsidRDefault="00793A9C" w:rsidP="00793A9C">
                        <w:r>
                          <w:object w:dxaOrig="2046" w:dyaOrig="2305">
                            <v:shape id="_x0000_i1027" type="#_x0000_t75" style="width:62.25pt;height:71.05pt" o:ole="" fillcolor="window">
                              <v:imagedata r:id="rId5" o:title=""/>
                            </v:shape>
                            <o:OLEObject Type="Embed" ProgID="CDraw5" ShapeID="_x0000_i1027" DrawAspect="Content" ObjectID="_1478518627" r:id="rId8"/>
                          </w:object>
                        </w:r>
                      </w:p>
                    </w:txbxContent>
                  </v:textbox>
                </v:shape>
              </w:pict>
            </w:r>
            <w:r w:rsidR="00793A9C">
              <w:rPr>
                <w:sz w:val="12"/>
              </w:rPr>
              <w:t xml:space="preserve"> ТИТУЛЬНЫЙ ЛИСТ  ПОЯСНИТЕЛЬНОЙ ЗАПИСКИ </w:t>
            </w:r>
          </w:p>
          <w:p w:rsidR="00793A9C" w:rsidRDefault="00793A9C" w:rsidP="00163ED0">
            <w:pPr>
              <w:pStyle w:val="a3"/>
            </w:pPr>
            <w:r>
              <w:t>ТЭО, ЭСКИЗНОГО ПРОЕКТА</w:t>
            </w:r>
            <w:proofErr w:type="gramStart"/>
            <w:r>
              <w:t xml:space="preserve"> ,</w:t>
            </w:r>
            <w:proofErr w:type="gramEnd"/>
            <w:r>
              <w:t xml:space="preserve"> ИНДИВИДУАЛЬНОГО</w:t>
            </w:r>
          </w:p>
          <w:p w:rsidR="00793A9C" w:rsidRDefault="00793A9C" w:rsidP="00163ED0">
            <w:pPr>
              <w:pStyle w:val="a3"/>
            </w:pPr>
            <w:r>
              <w:t>ЖИЛОГО</w:t>
            </w:r>
            <w:proofErr w:type="gramStart"/>
            <w:r>
              <w:t xml:space="preserve"> ,</w:t>
            </w:r>
            <w:proofErr w:type="gramEnd"/>
            <w:r>
              <w:t xml:space="preserve"> ОБЩЕСТВЕННОГО ЗДАНИЯ, ЗАСТРОЙКИ </w:t>
            </w:r>
          </w:p>
          <w:p w:rsidR="00793A9C" w:rsidRDefault="00793A9C" w:rsidP="00163ED0">
            <w:r>
              <w:rPr>
                <w:sz w:val="12"/>
              </w:rPr>
              <w:t>МИКРОРАЙОНА (КВАРТАЛА)</w:t>
            </w:r>
          </w:p>
        </w:tc>
        <w:tc>
          <w:tcPr>
            <w:tcW w:w="10207" w:type="dxa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93A9C" w:rsidRDefault="00793A9C" w:rsidP="00163ED0">
            <w:pPr>
              <w:rPr>
                <w:b/>
                <w:sz w:val="24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  <w:textDirection w:val="btLr"/>
            <w:vAlign w:val="center"/>
          </w:tcPr>
          <w:p w:rsidR="00793A9C" w:rsidRDefault="00793A9C" w:rsidP="00163ED0">
            <w:pPr>
              <w:ind w:left="113" w:right="113"/>
              <w:jc w:val="center"/>
            </w:pPr>
          </w:p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73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 w:val="restart"/>
            <w:textDirection w:val="btLr"/>
            <w:vAlign w:val="center"/>
          </w:tcPr>
          <w:p w:rsidR="00793A9C" w:rsidRDefault="00793A9C" w:rsidP="00163ED0">
            <w:pPr>
              <w:ind w:left="113" w:right="113"/>
              <w:jc w:val="center"/>
            </w:pPr>
          </w:p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199"/>
        </w:trPr>
        <w:tc>
          <w:tcPr>
            <w:tcW w:w="340" w:type="dxa"/>
          </w:tcPr>
          <w:p w:rsidR="00793A9C" w:rsidRDefault="00793A9C" w:rsidP="00163ED0"/>
        </w:tc>
        <w:tc>
          <w:tcPr>
            <w:tcW w:w="369" w:type="dxa"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319"/>
        </w:trPr>
        <w:tc>
          <w:tcPr>
            <w:tcW w:w="340" w:type="dxa"/>
          </w:tcPr>
          <w:p w:rsidR="00793A9C" w:rsidRDefault="00793A9C" w:rsidP="00163ED0"/>
        </w:tc>
        <w:tc>
          <w:tcPr>
            <w:tcW w:w="369" w:type="dxa"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377"/>
        </w:trPr>
        <w:tc>
          <w:tcPr>
            <w:tcW w:w="340" w:type="dxa"/>
          </w:tcPr>
          <w:p w:rsidR="00793A9C" w:rsidRDefault="00793A9C" w:rsidP="00163ED0"/>
        </w:tc>
        <w:tc>
          <w:tcPr>
            <w:tcW w:w="369" w:type="dxa"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340" w:type="dxa"/>
          </w:tcPr>
          <w:p w:rsidR="00793A9C" w:rsidRDefault="00793A9C" w:rsidP="00163ED0"/>
        </w:tc>
        <w:tc>
          <w:tcPr>
            <w:tcW w:w="369" w:type="dxa"/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340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793A9C" w:rsidRDefault="00054863" w:rsidP="00163ED0">
            <w:r>
              <w:rPr>
                <w:noProof/>
              </w:rPr>
              <w:pict>
                <v:rect id="_x0000_s1078" style="position:absolute;margin-left:-1.1pt;margin-top:4.7pt;width:12.45pt;height:1in;z-index:13;mso-position-horizontal-relative:text;mso-position-vertical-relative:text" o:allowincell="f" filled="f" strokecolor="white" strokeweight="1pt">
                  <v:textbox style="layout-flow:vertical;mso-layout-flow-alt:bottom-to-top;mso-next-textbox:#_x0000_s1078" inset="1pt,1pt,1pt,1pt">
                    <w:txbxContent>
                      <w:p w:rsidR="00793A9C" w:rsidRDefault="00793A9C" w:rsidP="00793A9C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proofErr w:type="spellStart"/>
                        <w:r>
                          <w:rPr>
                            <w:sz w:val="16"/>
                          </w:rPr>
                          <w:t>Взам</w:t>
                        </w:r>
                        <w:proofErr w:type="spellEnd"/>
                        <w:r>
                          <w:rPr>
                            <w:sz w:val="16"/>
                          </w:rPr>
                          <w:t>. инв.№</w:t>
                        </w:r>
                      </w:p>
                      <w:p w:rsidR="00793A9C" w:rsidRDefault="00793A9C" w:rsidP="00793A9C">
                        <w:pPr>
                          <w:ind w:right="24"/>
                          <w:jc w:val="center"/>
                          <w:rPr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20"/>
        </w:trPr>
        <w:tc>
          <w:tcPr>
            <w:tcW w:w="340" w:type="dxa"/>
            <w:vMerge/>
            <w:tcBorders>
              <w:left w:val="single" w:sz="12" w:space="0" w:color="auto"/>
            </w:tcBorders>
          </w:tcPr>
          <w:p w:rsidR="00793A9C" w:rsidRDefault="00793A9C" w:rsidP="00163ED0"/>
        </w:tc>
        <w:tc>
          <w:tcPr>
            <w:tcW w:w="369" w:type="dxa"/>
            <w:vMerge/>
            <w:tcBorders>
              <w:left w:val="single" w:sz="12" w:space="0" w:color="auto"/>
            </w:tcBorders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26"/>
        </w:trPr>
        <w:tc>
          <w:tcPr>
            <w:tcW w:w="340" w:type="dxa"/>
            <w:vMerge/>
            <w:tcBorders>
              <w:left w:val="single" w:sz="12" w:space="0" w:color="auto"/>
            </w:tcBorders>
          </w:tcPr>
          <w:p w:rsidR="00793A9C" w:rsidRDefault="00793A9C" w:rsidP="00163ED0"/>
        </w:tc>
        <w:tc>
          <w:tcPr>
            <w:tcW w:w="369" w:type="dxa"/>
            <w:vMerge/>
            <w:tcBorders>
              <w:left w:val="single" w:sz="12" w:space="0" w:color="auto"/>
            </w:tcBorders>
          </w:tcPr>
          <w:p w:rsidR="00793A9C" w:rsidRDefault="00793A9C" w:rsidP="00163ED0"/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63ED0">
        <w:trPr>
          <w:cantSplit/>
          <w:trHeight w:hRule="exact" w:val="440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  <w:sz w:val="12"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  <w:sz w:val="12"/>
              </w:rPr>
            </w:pPr>
          </w:p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  <w:sz w:val="12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  <w:sz w:val="12"/>
              </w:rPr>
            </w:pPr>
          </w:p>
        </w:tc>
      </w:tr>
      <w:tr w:rsidR="00793A9C" w:rsidTr="00163ED0">
        <w:trPr>
          <w:cantSplit/>
          <w:trHeight w:hRule="exact" w:val="268"/>
        </w:trPr>
        <w:tc>
          <w:tcPr>
            <w:tcW w:w="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63ED0">
        <w:trPr>
          <w:cantSplit/>
          <w:trHeight w:hRule="exact" w:val="1021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054863" w:rsidP="00163ED0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rect id="_x0000_s1076" style="position:absolute;left:0;text-align:left;margin-left:-2.15pt;margin-top:10.5pt;width:12.45pt;height:1in;z-index:11;mso-position-horizontal-relative:text;mso-position-vertical-relative:text" o:allowincell="f" filled="f" strokecolor="white" strokeweight="1pt">
                  <v:textbox style="layout-flow:vertical;mso-layout-flow-alt:bottom-to-top;mso-next-textbox:#_x0000_s1076" inset="1pt,1pt,1pt,1pt">
                    <w:txbxContent>
                      <w:p w:rsidR="00793A9C" w:rsidRDefault="00793A9C" w:rsidP="00793A9C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Подпись и дата</w:t>
                        </w:r>
                      </w:p>
                      <w:p w:rsidR="00793A9C" w:rsidRDefault="00793A9C" w:rsidP="00793A9C">
                        <w:pPr>
                          <w:ind w:right="24"/>
                          <w:jc w:val="center"/>
                          <w:rPr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63ED0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793A9C" w:rsidTr="00163ED0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63ED0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63ED0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054863" w:rsidP="00163ED0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rect id="_x0000_s1077" style="position:absolute;left:0;text-align:left;margin-left:-1.1pt;margin-top:5.2pt;width:12.05pt;height:59.9pt;z-index:12;mso-position-horizontal-relative:text;mso-position-vertical-relative:text" o:allowincell="f" filled="f" strokecolor="white" strokeweight="1pt">
                  <v:textbox style="layout-flow:vertical;mso-layout-flow-alt:bottom-to-top;mso-next-textbox:#_x0000_s1077" inset="1pt,1pt,1pt,1pt">
                    <w:txbxContent>
                      <w:p w:rsidR="00793A9C" w:rsidRDefault="00793A9C" w:rsidP="00793A9C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Инв.№ подп.</w:t>
                        </w:r>
                      </w:p>
                      <w:p w:rsidR="00793A9C" w:rsidRDefault="00793A9C" w:rsidP="00793A9C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  <w:sz w:val="16"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63ED0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63ED0">
        <w:trPr>
          <w:cantSplit/>
          <w:trHeight w:val="197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63ED0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  <w:sz w:val="18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63ED0">
        <w:trPr>
          <w:cantSplit/>
          <w:trHeight w:hRule="exact" w:val="160"/>
        </w:trPr>
        <w:tc>
          <w:tcPr>
            <w:tcW w:w="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93A9C" w:rsidRDefault="00793A9C" w:rsidP="00163ED0">
            <w:pPr>
              <w:jc w:val="center"/>
              <w:rPr>
                <w:b/>
                <w:sz w:val="18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</w:tbl>
    <w:p w:rsidR="00D73D81" w:rsidRDefault="00D73D81"/>
    <w:sectPr w:rsidR="00D73D81" w:rsidSect="00127976">
      <w:pgSz w:w="11906" w:h="16838"/>
      <w:pgMar w:top="567" w:right="352" w:bottom="142" w:left="45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0A87" w:usb1="00000000" w:usb2="00000000" w:usb3="00000000" w:csb0="000001BF" w:csb1="00000000"/>
  </w:font>
  <w:font w:name="Arial Narrow">
    <w:panose1 w:val="020B050602020203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altName w:val="BTArial"/>
    <w:panose1 w:val="020F050202020403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altName w:val="Palatino Linotype"/>
    <w:panose1 w:val="02040503050406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4C66"/>
    <w:rsid w:val="00042AC2"/>
    <w:rsid w:val="00054863"/>
    <w:rsid w:val="00080CCF"/>
    <w:rsid w:val="000B31E2"/>
    <w:rsid w:val="001077F8"/>
    <w:rsid w:val="00120A67"/>
    <w:rsid w:val="00127976"/>
    <w:rsid w:val="00141884"/>
    <w:rsid w:val="00153AE8"/>
    <w:rsid w:val="00163ED0"/>
    <w:rsid w:val="00190CBD"/>
    <w:rsid w:val="001B3D07"/>
    <w:rsid w:val="001B707C"/>
    <w:rsid w:val="001C0230"/>
    <w:rsid w:val="001C736C"/>
    <w:rsid w:val="001D3358"/>
    <w:rsid w:val="00213D84"/>
    <w:rsid w:val="00220BF3"/>
    <w:rsid w:val="00226382"/>
    <w:rsid w:val="003104C8"/>
    <w:rsid w:val="00311727"/>
    <w:rsid w:val="0036073D"/>
    <w:rsid w:val="003B216C"/>
    <w:rsid w:val="003F1CA3"/>
    <w:rsid w:val="0045487A"/>
    <w:rsid w:val="0047679E"/>
    <w:rsid w:val="004A4976"/>
    <w:rsid w:val="004B525A"/>
    <w:rsid w:val="004C5EBE"/>
    <w:rsid w:val="004F48BA"/>
    <w:rsid w:val="00503308"/>
    <w:rsid w:val="005A3935"/>
    <w:rsid w:val="005B5FFA"/>
    <w:rsid w:val="00605C29"/>
    <w:rsid w:val="00630E3C"/>
    <w:rsid w:val="006616FC"/>
    <w:rsid w:val="006A2C17"/>
    <w:rsid w:val="006E4737"/>
    <w:rsid w:val="006F47F0"/>
    <w:rsid w:val="00736795"/>
    <w:rsid w:val="00793A9C"/>
    <w:rsid w:val="00794BE1"/>
    <w:rsid w:val="007C50A1"/>
    <w:rsid w:val="00805033"/>
    <w:rsid w:val="0083105F"/>
    <w:rsid w:val="00854317"/>
    <w:rsid w:val="00863A01"/>
    <w:rsid w:val="00882ED8"/>
    <w:rsid w:val="008A5F6E"/>
    <w:rsid w:val="008D6E97"/>
    <w:rsid w:val="00927F7F"/>
    <w:rsid w:val="00943A81"/>
    <w:rsid w:val="009503B4"/>
    <w:rsid w:val="00974B60"/>
    <w:rsid w:val="009C3EB0"/>
    <w:rsid w:val="00A00778"/>
    <w:rsid w:val="00A27DEA"/>
    <w:rsid w:val="00A349E1"/>
    <w:rsid w:val="00A54C66"/>
    <w:rsid w:val="00A977E9"/>
    <w:rsid w:val="00AA2230"/>
    <w:rsid w:val="00AF653D"/>
    <w:rsid w:val="00B8626B"/>
    <w:rsid w:val="00B95419"/>
    <w:rsid w:val="00BF76D1"/>
    <w:rsid w:val="00C049A0"/>
    <w:rsid w:val="00C403BC"/>
    <w:rsid w:val="00C84618"/>
    <w:rsid w:val="00C8522C"/>
    <w:rsid w:val="00C9540D"/>
    <w:rsid w:val="00CA0B68"/>
    <w:rsid w:val="00CD00A4"/>
    <w:rsid w:val="00D26B14"/>
    <w:rsid w:val="00D41B65"/>
    <w:rsid w:val="00D7071D"/>
    <w:rsid w:val="00D73D81"/>
    <w:rsid w:val="00D81826"/>
    <w:rsid w:val="00D917BE"/>
    <w:rsid w:val="00DC50C4"/>
    <w:rsid w:val="00E04540"/>
    <w:rsid w:val="00E12C90"/>
    <w:rsid w:val="00E707C3"/>
    <w:rsid w:val="00EB2C51"/>
    <w:rsid w:val="00EC2C3A"/>
    <w:rsid w:val="00EC7629"/>
    <w:rsid w:val="00ED41A0"/>
    <w:rsid w:val="00F32BD7"/>
    <w:rsid w:val="00F61CF7"/>
    <w:rsid w:val="00F74F1B"/>
    <w:rsid w:val="00F774A0"/>
    <w:rsid w:val="00FA2020"/>
    <w:rsid w:val="00FC5002"/>
    <w:rsid w:val="00FF0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5FFA"/>
  </w:style>
  <w:style w:type="paragraph" w:styleId="1">
    <w:name w:val="heading 1"/>
    <w:basedOn w:val="a"/>
    <w:next w:val="a"/>
    <w:qFormat/>
    <w:rsid w:val="005B5FFA"/>
    <w:pPr>
      <w:keepNext/>
      <w:jc w:val="center"/>
      <w:outlineLvl w:val="0"/>
    </w:pPr>
    <w:rPr>
      <w:sz w:val="36"/>
    </w:rPr>
  </w:style>
  <w:style w:type="paragraph" w:styleId="2">
    <w:name w:val="heading 2"/>
    <w:basedOn w:val="a"/>
    <w:next w:val="a"/>
    <w:qFormat/>
    <w:rsid w:val="005B5FFA"/>
    <w:pPr>
      <w:keepNext/>
      <w:ind w:left="1276"/>
      <w:jc w:val="center"/>
      <w:outlineLvl w:val="1"/>
    </w:pPr>
    <w:rPr>
      <w:rFonts w:ascii="Arial Narrow" w:hAnsi="Arial Narrow"/>
      <w:b/>
      <w:sz w:val="24"/>
    </w:rPr>
  </w:style>
  <w:style w:type="paragraph" w:styleId="3">
    <w:name w:val="heading 3"/>
    <w:basedOn w:val="a"/>
    <w:next w:val="a"/>
    <w:qFormat/>
    <w:rsid w:val="005B5FFA"/>
    <w:pPr>
      <w:keepNext/>
      <w:ind w:left="-13"/>
      <w:jc w:val="center"/>
      <w:outlineLvl w:val="2"/>
    </w:pPr>
    <w:rPr>
      <w:rFonts w:ascii="Arial Narrow" w:hAnsi="Arial Narrow"/>
      <w:b/>
      <w:sz w:val="32"/>
    </w:rPr>
  </w:style>
  <w:style w:type="paragraph" w:styleId="4">
    <w:name w:val="heading 4"/>
    <w:basedOn w:val="a"/>
    <w:next w:val="a"/>
    <w:qFormat/>
    <w:rsid w:val="005B5FFA"/>
    <w:pPr>
      <w:keepNext/>
      <w:spacing w:line="204" w:lineRule="auto"/>
      <w:ind w:left="-13"/>
      <w:jc w:val="center"/>
      <w:outlineLvl w:val="3"/>
    </w:pPr>
    <w:rPr>
      <w:sz w:val="36"/>
    </w:rPr>
  </w:style>
  <w:style w:type="paragraph" w:styleId="5">
    <w:name w:val="heading 5"/>
    <w:basedOn w:val="a"/>
    <w:next w:val="a"/>
    <w:qFormat/>
    <w:rsid w:val="005B5FFA"/>
    <w:pPr>
      <w:keepNext/>
      <w:jc w:val="center"/>
      <w:outlineLvl w:val="4"/>
    </w:pPr>
    <w:rPr>
      <w:sz w:val="32"/>
    </w:rPr>
  </w:style>
  <w:style w:type="paragraph" w:styleId="6">
    <w:name w:val="heading 6"/>
    <w:basedOn w:val="a"/>
    <w:next w:val="a"/>
    <w:qFormat/>
    <w:rsid w:val="005B5FFA"/>
    <w:pPr>
      <w:keepNext/>
      <w:outlineLvl w:val="5"/>
    </w:pPr>
    <w:rPr>
      <w:sz w:val="24"/>
    </w:rPr>
  </w:style>
  <w:style w:type="paragraph" w:styleId="9">
    <w:name w:val="heading 9"/>
    <w:basedOn w:val="a"/>
    <w:next w:val="a"/>
    <w:qFormat/>
    <w:rsid w:val="005B5FFA"/>
    <w:pPr>
      <w:keepNext/>
      <w:spacing w:line="204" w:lineRule="auto"/>
      <w:ind w:left="-13"/>
      <w:jc w:val="center"/>
      <w:outlineLvl w:val="8"/>
    </w:pPr>
    <w:rPr>
      <w:smallCap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B5FFA"/>
    <w:rPr>
      <w:sz w:val="12"/>
    </w:rPr>
  </w:style>
  <w:style w:type="paragraph" w:styleId="a4">
    <w:name w:val="Body Text Indent"/>
    <w:basedOn w:val="a"/>
    <w:rsid w:val="005B5FFA"/>
    <w:pPr>
      <w:ind w:left="1276"/>
      <w:jc w:val="center"/>
    </w:pPr>
    <w:rPr>
      <w:rFonts w:ascii="Arial Narrow" w:hAnsi="Arial Narrow"/>
      <w:sz w:val="24"/>
    </w:rPr>
  </w:style>
  <w:style w:type="paragraph" w:styleId="20">
    <w:name w:val="Body Text 2"/>
    <w:basedOn w:val="a"/>
    <w:rsid w:val="005B5FFA"/>
    <w:pPr>
      <w:jc w:val="center"/>
    </w:pPr>
    <w:rPr>
      <w:sz w:val="32"/>
    </w:rPr>
  </w:style>
  <w:style w:type="paragraph" w:styleId="a5">
    <w:name w:val="Balloon Text"/>
    <w:basedOn w:val="a"/>
    <w:semiHidden/>
    <w:rsid w:val="00927F7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943A81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ТИТУЛЬНЫЙ ЛИСТ  ПОЯСНИТЕЛЬНОЙ ЗАПИСКИ </vt:lpstr>
    </vt:vector>
  </TitlesOfParts>
  <Company>БГП</Company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ТИТУЛЬНЫЙ ЛИСТ  ПОЯСНИТЕЛЬНОЙ ЗАПИСКИ </dc:title>
  <dc:subject/>
  <dc:creator>Люба</dc:creator>
  <cp:keywords/>
  <cp:lastModifiedBy>Ширгазин Аскар</cp:lastModifiedBy>
  <cp:revision>15</cp:revision>
  <cp:lastPrinted>2014-11-20T06:32:00Z</cp:lastPrinted>
  <dcterms:created xsi:type="dcterms:W3CDTF">2012-11-14T04:38:00Z</dcterms:created>
  <dcterms:modified xsi:type="dcterms:W3CDTF">2014-11-26T09:50:00Z</dcterms:modified>
</cp:coreProperties>
</file>